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第３号様式（第９条関係）</w:t>
      </w:r>
    </w:p>
    <w:p w:rsidR="00BC6ED9" w:rsidRPr="00890C59" w:rsidRDefault="00BC6ED9" w:rsidP="00BC6ED9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Pr="00890C59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BC6ED9" w:rsidRPr="00890C59" w:rsidRDefault="00BC6ED9" w:rsidP="00BC6ED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BC6ED9" w:rsidRPr="00890C59" w:rsidRDefault="00BC6ED9" w:rsidP="00BC6ED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BC6ED9" w:rsidRPr="00890C59" w:rsidRDefault="00BC6ED9" w:rsidP="00BC6ED9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BC6ED9" w:rsidRPr="00890C59" w:rsidRDefault="00BC6ED9" w:rsidP="00BC6ED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jc w:val="center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新成長設備投資促進事業変更承認申請書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890C5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90C59">
        <w:rPr>
          <w:rFonts w:ascii="ＭＳ 明朝" w:hAnsi="ＭＳ 明朝" w:hint="eastAsia"/>
          <w:sz w:val="22"/>
          <w:szCs w:val="22"/>
        </w:rPr>
        <w:t>新産創第　　　号で交付決定を受けた標記事業について、下記のとおり変更承認を受けたいので、新成長設備投資促進事業実施要領第９条の規定により申請します。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jc w:val="center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記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１　変更の理由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２　変更の内容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BC6ED9" w:rsidRPr="00890C59" w:rsidTr="001D30DD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C6ED9" w:rsidRPr="00890C59" w:rsidRDefault="00BC6ED9" w:rsidP="001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BC6ED9" w:rsidRPr="00890C59" w:rsidTr="001D30DD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C6ED9" w:rsidRPr="00890C59" w:rsidTr="001D30DD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6ED9" w:rsidRPr="00890C59" w:rsidRDefault="00BC6ED9" w:rsidP="001D30D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BC6ED9" w:rsidRPr="00890C59" w:rsidRDefault="00BC6ED9" w:rsidP="00BC6ED9">
      <w:pPr>
        <w:rPr>
          <w:rFonts w:ascii="ＭＳ 明朝" w:hAnsi="ＭＳ 明朝"/>
          <w:sz w:val="22"/>
          <w:szCs w:val="22"/>
        </w:rPr>
      </w:pPr>
    </w:p>
    <w:p w:rsidR="00BC6ED9" w:rsidRPr="00890C59" w:rsidRDefault="00BC6ED9" w:rsidP="00BC6ED9">
      <w:pPr>
        <w:snapToGrid w:val="0"/>
        <w:spacing w:line="300" w:lineRule="exact"/>
        <w:rPr>
          <w:sz w:val="20"/>
          <w:szCs w:val="20"/>
        </w:rPr>
      </w:pPr>
      <w:r w:rsidRPr="00890C59">
        <w:rPr>
          <w:rFonts w:hint="eastAsia"/>
          <w:sz w:val="20"/>
          <w:szCs w:val="20"/>
        </w:rPr>
        <w:t>［添付書類］</w:t>
      </w:r>
    </w:p>
    <w:p w:rsidR="00BC6ED9" w:rsidRPr="00890C59" w:rsidRDefault="00BC6ED9" w:rsidP="00BC6ED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BC6ED9" w:rsidRPr="00890C59" w:rsidRDefault="00BC6ED9" w:rsidP="00BC6ED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(2)助成金交付申請額に変更がある場合、変更後の内容により作成した第２号様式「新成長設備投資促進事業　助成金申請額積算報告書」</w:t>
      </w:r>
    </w:p>
    <w:p w:rsidR="00BC6ED9" w:rsidRPr="00890C59" w:rsidRDefault="00BC6ED9" w:rsidP="00BC6ED9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BC6ED9" w:rsidRPr="00890C59" w:rsidRDefault="00BC6ED9" w:rsidP="00BC6ED9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890C59">
        <w:rPr>
          <w:rFonts w:hint="eastAsia"/>
          <w:sz w:val="20"/>
          <w:szCs w:val="20"/>
        </w:rPr>
        <w:t>［</w:t>
      </w:r>
      <w:r w:rsidRPr="00890C59">
        <w:rPr>
          <w:rFonts w:ascii="ＭＳ 明朝" w:hAnsi="ＭＳ 明朝" w:hint="eastAsia"/>
          <w:sz w:val="20"/>
          <w:szCs w:val="20"/>
        </w:rPr>
        <w:t>注意事項</w:t>
      </w:r>
      <w:r w:rsidRPr="00890C59">
        <w:rPr>
          <w:rFonts w:hint="eastAsia"/>
          <w:sz w:val="20"/>
          <w:szCs w:val="20"/>
        </w:rPr>
        <w:t>］</w:t>
      </w:r>
    </w:p>
    <w:p w:rsidR="00BC6ED9" w:rsidRPr="00890C59" w:rsidRDefault="00BC6ED9" w:rsidP="00BC6ED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(1)助成金交付申請額に変更がある場合、上記２(１)の変更後の助成金交付申請額については第２号様式の(２)の「⑦助成金申請額」と同額とすること。</w:t>
      </w:r>
    </w:p>
    <w:p w:rsidR="00831D20" w:rsidRDefault="00BC6ED9" w:rsidP="00BC6ED9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(2)この変更承認申請の申請結果については、</w:t>
      </w:r>
      <w:r>
        <w:rPr>
          <w:rFonts w:ascii="ＭＳ 明朝" w:hAnsi="ＭＳ 明朝" w:hint="eastAsia"/>
          <w:sz w:val="20"/>
          <w:szCs w:val="20"/>
        </w:rPr>
        <w:t>（公財）</w:t>
      </w:r>
      <w:r w:rsidRPr="00890C59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  <w:r w:rsidRPr="00FB4D08">
        <w:rPr>
          <w:rFonts w:hint="eastAsia"/>
        </w:rPr>
        <w:lastRenderedPageBreak/>
        <w:t>別紙（第３号様式）</w:t>
      </w: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  <w:jc w:val="center"/>
      </w:pPr>
      <w:r w:rsidRPr="00FB4D08">
        <w:rPr>
          <w:rFonts w:hint="eastAsia"/>
        </w:rPr>
        <w:t>新成長設備投資促進事業助成金変更交付申請書（別紙）</w:t>
      </w: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  <w:r w:rsidRPr="00FB4D08">
        <w:rPr>
          <w:rFonts w:hint="eastAsia"/>
        </w:rPr>
        <w:t>１　助成事業の内容（計画）</w:t>
      </w:r>
      <w:r w:rsidRPr="00FB4D08">
        <w:rPr>
          <w:rFonts w:hint="eastAsia"/>
        </w:rPr>
        <w:t xml:space="preserve">   </w:t>
      </w:r>
      <w:r w:rsidRPr="00FB4D08">
        <w:rPr>
          <w:rFonts w:hint="eastAsia"/>
        </w:rPr>
        <w:t>※枠内に書ききれない場合は別途説明資料を添付すること。</w:t>
      </w:r>
      <w:bookmarkStart w:id="0" w:name="_GoBack"/>
      <w:bookmarkEnd w:id="0"/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275"/>
        <w:gridCol w:w="896"/>
        <w:gridCol w:w="1792"/>
        <w:gridCol w:w="1792"/>
        <w:tblGridChange w:id="1">
          <w:tblGrid>
            <w:gridCol w:w="429"/>
            <w:gridCol w:w="4275"/>
            <w:gridCol w:w="896"/>
            <w:gridCol w:w="1792"/>
            <w:gridCol w:w="1792"/>
          </w:tblGrid>
        </w:tblGridChange>
      </w:tblGrid>
      <w:tr w:rsidR="00FB4D08" w:rsidRPr="00FB4D08" w:rsidTr="00337FC4">
        <w:trPr>
          <w:trHeight w:val="402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center"/>
            </w:pPr>
            <w:r w:rsidRPr="00FB4D08">
              <w:rPr>
                <w:rFonts w:hint="eastAsia"/>
              </w:rPr>
              <w:t>導入する設備の具体的な内容及び金額等</w:t>
            </w:r>
          </w:p>
        </w:tc>
        <w:tc>
          <w:tcPr>
            <w:tcW w:w="4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center"/>
            </w:pPr>
            <w:r w:rsidRPr="00FB4D08">
              <w:rPr>
                <w:rFonts w:hint="eastAsia"/>
              </w:rPr>
              <w:t>設　備　名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right"/>
            </w:pPr>
            <w:r w:rsidRPr="00FB4D08">
              <w:rPr>
                <w:rFonts w:hint="eastAsia"/>
              </w:rPr>
              <w:t xml:space="preserve">金　額（単位：円）　　　　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導入完了予定日</w:t>
            </w: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及び設置場所</w:t>
            </w:r>
          </w:p>
        </w:tc>
      </w:tr>
      <w:tr w:rsidR="00FB4D08" w:rsidRPr="00FB4D08" w:rsidTr="00337FC4">
        <w:tblPrEx>
          <w:tblW w:w="91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" w:author="新潟県" w:date="2013-04-08T14:43:00Z">
            <w:tblPrEx>
              <w:tblW w:w="918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8040"/>
          <w:trPrChange w:id="3" w:author="新潟県" w:date="2013-04-08T14:43:00Z">
            <w:trPr>
              <w:trHeight w:val="6000"/>
            </w:trPr>
          </w:trPrChange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  <w:tcPrChange w:id="4" w:author="新潟県" w:date="2013-04-08T14:43:00Z">
              <w:tcPr>
                <w:tcW w:w="429" w:type="dxa"/>
                <w:vMerge/>
                <w:tcBorders>
                  <w:left w:val="single" w:sz="18" w:space="0" w:color="auto"/>
                  <w:right w:val="single" w:sz="4" w:space="0" w:color="auto"/>
                </w:tcBorders>
              </w:tcPr>
            </w:tcPrChange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" w:author="新潟県" w:date="2013-04-08T14:43:00Z">
              <w:tcPr>
                <w:tcW w:w="427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新潟県" w:date="2013-04-08T14:43:00Z">
              <w:tcPr>
                <w:tcW w:w="26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PrChange w:id="7" w:author="新潟県" w:date="2013-04-08T14:43:00Z">
              <w:tcPr>
                <w:tcW w:w="17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8" w:space="0" w:color="auto"/>
                </w:tcBorders>
              </w:tcPr>
            </w:tcPrChange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</w:tr>
      <w:tr w:rsidR="00FB4D08" w:rsidRPr="00FB4D08" w:rsidTr="00337FC4">
        <w:trPr>
          <w:trHeight w:val="490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税抜計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right"/>
            </w:pPr>
            <w:r w:rsidRPr="00FB4D08">
              <w:rPr>
                <w:rFonts w:hint="eastAsia"/>
              </w:rPr>
              <w:t>円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</w:tr>
      <w:tr w:rsidR="00FB4D08" w:rsidRPr="00FB4D08" w:rsidTr="00337FC4">
        <w:trPr>
          <w:trHeight w:val="540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消費税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right"/>
            </w:pPr>
            <w:r w:rsidRPr="00FB4D08">
              <w:rPr>
                <w:rFonts w:hint="eastAsia"/>
              </w:rPr>
              <w:t>円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</w:tr>
      <w:tr w:rsidR="00FB4D08" w:rsidRPr="00FB4D08" w:rsidTr="00337FC4">
        <w:trPr>
          <w:trHeight w:val="371"/>
        </w:trPr>
        <w:tc>
          <w:tcPr>
            <w:tcW w:w="4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4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合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right"/>
            </w:pPr>
            <w:r w:rsidRPr="00FB4D08">
              <w:rPr>
                <w:rFonts w:hint="eastAsia"/>
              </w:rPr>
              <w:t>円</w:t>
            </w: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</w:tr>
    </w:tbl>
    <w:p w:rsidR="00FB4D08" w:rsidRPr="00FB4D08" w:rsidRDefault="00FB4D08" w:rsidP="00FB4D08">
      <w:pPr>
        <w:snapToGrid w:val="0"/>
        <w:spacing w:line="300" w:lineRule="exact"/>
        <w:ind w:left="224" w:hangingChars="100" w:hanging="224"/>
        <w:jc w:val="right"/>
      </w:pPr>
      <w:r w:rsidRPr="00FB4D08">
        <w:rPr>
          <w:rFonts w:hint="eastAsia"/>
        </w:rPr>
        <w:t>（裏面に続く）</w:t>
      </w: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tbl>
      <w:tblPr>
        <w:tblW w:w="91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764"/>
      </w:tblGrid>
      <w:tr w:rsidR="00FB4D08" w:rsidRPr="00FB4D08" w:rsidTr="00337FC4">
        <w:trPr>
          <w:cantSplit/>
          <w:trHeight w:val="284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center"/>
            </w:pPr>
            <w:r w:rsidRPr="00FB4D08">
              <w:rPr>
                <w:rFonts w:hint="eastAsia"/>
              </w:rPr>
              <w:t>導入する設備の具体的な目的・効果等</w:t>
            </w:r>
          </w:p>
        </w:tc>
        <w:tc>
          <w:tcPr>
            <w:tcW w:w="876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  <w:r w:rsidRPr="00FB4D08">
              <w:rPr>
                <w:rFonts w:hint="eastAsia"/>
              </w:rPr>
              <w:t>【○印をつけてください】</w:t>
            </w:r>
            <w:r w:rsidRPr="00FB4D08">
              <w:rPr>
                <w:rFonts w:hint="eastAsia"/>
              </w:rPr>
              <w:t xml:space="preserve">  </w:t>
            </w:r>
            <w:r w:rsidRPr="00FB4D08">
              <w:rPr>
                <w:rFonts w:hint="eastAsia"/>
              </w:rPr>
              <w:t>１</w:t>
            </w:r>
            <w:r w:rsidRPr="00FB4D08">
              <w:rPr>
                <w:rFonts w:hint="eastAsia"/>
              </w:rPr>
              <w:t xml:space="preserve">  </w:t>
            </w:r>
            <w:r w:rsidRPr="00FB4D08">
              <w:rPr>
                <w:rFonts w:hint="eastAsia"/>
              </w:rPr>
              <w:t>新設</w:t>
            </w:r>
            <w:r w:rsidRPr="00FB4D08">
              <w:rPr>
                <w:rFonts w:hint="eastAsia"/>
              </w:rPr>
              <w:t xml:space="preserve">      </w:t>
            </w:r>
            <w:r w:rsidRPr="00FB4D08">
              <w:rPr>
                <w:rFonts w:hint="eastAsia"/>
              </w:rPr>
              <w:t>２</w:t>
            </w:r>
            <w:r w:rsidRPr="00FB4D08">
              <w:rPr>
                <w:rFonts w:hint="eastAsia"/>
              </w:rPr>
              <w:t xml:space="preserve">  </w:t>
            </w:r>
            <w:r w:rsidRPr="00FB4D08">
              <w:rPr>
                <w:rFonts w:hint="eastAsia"/>
              </w:rPr>
              <w:t>増設</w:t>
            </w:r>
            <w:r w:rsidRPr="00FB4D08">
              <w:rPr>
                <w:rFonts w:hint="eastAsia"/>
              </w:rPr>
              <w:t xml:space="preserve">     </w:t>
            </w:r>
            <w:r w:rsidRPr="00FB4D08">
              <w:rPr>
                <w:rFonts w:hint="eastAsia"/>
              </w:rPr>
              <w:t>３</w:t>
            </w:r>
            <w:r w:rsidRPr="00FB4D08">
              <w:rPr>
                <w:rFonts w:hint="eastAsia"/>
              </w:rPr>
              <w:t xml:space="preserve">  </w:t>
            </w:r>
            <w:r w:rsidRPr="00FB4D08">
              <w:rPr>
                <w:rFonts w:hint="eastAsia"/>
              </w:rPr>
              <w:t>改修（観光施設のみ）</w:t>
            </w:r>
          </w:p>
        </w:tc>
      </w:tr>
      <w:tr w:rsidR="00FB4D08" w:rsidRPr="00FB4D08" w:rsidTr="00337FC4">
        <w:trPr>
          <w:cantSplit/>
          <w:trHeight w:val="5123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  <w:tc>
          <w:tcPr>
            <w:tcW w:w="87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</w:pPr>
          </w:p>
        </w:tc>
      </w:tr>
    </w:tbl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402"/>
      </w:tblGrid>
      <w:tr w:rsidR="00FB4D08" w:rsidRPr="00890C59" w:rsidTr="00FB4D08">
        <w:trPr>
          <w:trHeight w:val="314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D08" w:rsidRPr="00FB4D08" w:rsidRDefault="00FB4D08" w:rsidP="00FB4D08">
            <w:pPr>
              <w:snapToGrid w:val="0"/>
              <w:spacing w:line="300" w:lineRule="exact"/>
              <w:ind w:left="224" w:hangingChars="100" w:hanging="224"/>
              <w:jc w:val="center"/>
            </w:pPr>
            <w:r w:rsidRPr="00FB4D08">
              <w:rPr>
                <w:rFonts w:hint="eastAsia"/>
              </w:rPr>
              <w:t>全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体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の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資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金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調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達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計</w:t>
            </w:r>
            <w:r w:rsidRPr="00FB4D08">
              <w:rPr>
                <w:rFonts w:hint="eastAsia"/>
              </w:rPr>
              <w:t xml:space="preserve"> </w:t>
            </w:r>
            <w:r w:rsidRPr="00FB4D08">
              <w:rPr>
                <w:rFonts w:hint="eastAsia"/>
              </w:rPr>
              <w:t>画</w:t>
            </w:r>
          </w:p>
        </w:tc>
      </w:tr>
      <w:tr w:rsidR="00FB4D08" w:rsidRPr="00890C59" w:rsidTr="00337FC4">
        <w:trPr>
          <w:trHeight w:val="367"/>
        </w:trPr>
        <w:tc>
          <w:tcPr>
            <w:tcW w:w="2552" w:type="dxa"/>
            <w:tcBorders>
              <w:left w:val="single" w:sz="18" w:space="0" w:color="auto"/>
              <w:bottom w:val="single" w:sz="4" w:space="0" w:color="auto"/>
            </w:tcBorders>
          </w:tcPr>
          <w:p w:rsidR="00FB4D08" w:rsidRPr="00890C59" w:rsidRDefault="00FB4D08" w:rsidP="00337FC4">
            <w:pPr>
              <w:jc w:val="center"/>
              <w:rPr>
                <w:rFonts w:ascii="ＭＳ 明朝" w:hAnsi="ＭＳ 明朝"/>
                <w:w w:val="68"/>
              </w:rPr>
            </w:pPr>
            <w:r w:rsidRPr="00FB4D08">
              <w:rPr>
                <w:rFonts w:ascii="ＭＳ 明朝" w:hAnsi="ＭＳ 明朝" w:hint="eastAsia"/>
                <w:spacing w:val="3"/>
                <w:w w:val="72"/>
                <w:kern w:val="0"/>
                <w:szCs w:val="21"/>
                <w:fitText w:val="2145" w:id="1726127628"/>
              </w:rPr>
              <w:t>新成長設備投資促進事業助成</w:t>
            </w:r>
            <w:r w:rsidRPr="00FB4D08">
              <w:rPr>
                <w:rFonts w:ascii="ＭＳ 明朝" w:hAnsi="ＭＳ 明朝" w:hint="eastAsia"/>
                <w:spacing w:val="-16"/>
                <w:w w:val="72"/>
                <w:kern w:val="0"/>
                <w:szCs w:val="21"/>
                <w:fitText w:val="2145" w:id="1726127628"/>
              </w:rPr>
              <w:t>金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8" w:space="0" w:color="auto"/>
            </w:tcBorders>
          </w:tcPr>
          <w:p w:rsidR="00FB4D08" w:rsidRPr="00890C59" w:rsidRDefault="00FB4D08" w:rsidP="00337FC4">
            <w:pPr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</w:tr>
      <w:tr w:rsidR="00FB4D08" w:rsidRPr="00890C59" w:rsidTr="00337FC4">
        <w:trPr>
          <w:trHeight w:val="393"/>
        </w:trPr>
        <w:tc>
          <w:tcPr>
            <w:tcW w:w="2552" w:type="dxa"/>
            <w:tcBorders>
              <w:left w:val="single" w:sz="18" w:space="0" w:color="auto"/>
              <w:bottom w:val="single" w:sz="4" w:space="0" w:color="auto"/>
            </w:tcBorders>
          </w:tcPr>
          <w:p w:rsidR="00FB4D08" w:rsidRPr="00890C59" w:rsidRDefault="00FB4D08" w:rsidP="00337FC4">
            <w:pPr>
              <w:jc w:val="center"/>
              <w:rPr>
                <w:rFonts w:ascii="ＭＳ 明朝" w:hAnsi="ＭＳ 明朝"/>
                <w:w w:val="50"/>
                <w:szCs w:val="21"/>
              </w:rPr>
            </w:pPr>
            <w:r w:rsidRPr="00FB4D08">
              <w:rPr>
                <w:rFonts w:ascii="ＭＳ 明朝" w:hAnsi="ＭＳ 明朝" w:hint="eastAsia"/>
                <w:spacing w:val="52"/>
                <w:kern w:val="0"/>
                <w:fitText w:val="2100" w:id="1726127629"/>
              </w:rPr>
              <w:t>金融機関借入</w:t>
            </w:r>
            <w:r w:rsidRPr="00FB4D08">
              <w:rPr>
                <w:rFonts w:ascii="ＭＳ 明朝" w:hAnsi="ＭＳ 明朝" w:hint="eastAsia"/>
                <w:spacing w:val="3"/>
                <w:kern w:val="0"/>
                <w:fitText w:val="2100" w:id="1726127629"/>
              </w:rPr>
              <w:t>金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8" w:space="0" w:color="auto"/>
            </w:tcBorders>
          </w:tcPr>
          <w:p w:rsidR="00FB4D08" w:rsidRPr="00890C59" w:rsidRDefault="00FB4D08" w:rsidP="00337FC4">
            <w:pPr>
              <w:widowControl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</w:tr>
      <w:tr w:rsidR="00FB4D08" w:rsidRPr="00890C59" w:rsidTr="00337FC4">
        <w:trPr>
          <w:trHeight w:val="366"/>
        </w:trPr>
        <w:tc>
          <w:tcPr>
            <w:tcW w:w="2552" w:type="dxa"/>
            <w:tcBorders>
              <w:left w:val="single" w:sz="18" w:space="0" w:color="auto"/>
              <w:bottom w:val="single" w:sz="4" w:space="0" w:color="auto"/>
            </w:tcBorders>
          </w:tcPr>
          <w:p w:rsidR="00FB4D08" w:rsidRPr="00890C59" w:rsidRDefault="00FB4D08" w:rsidP="00337FC4">
            <w:pPr>
              <w:jc w:val="center"/>
              <w:rPr>
                <w:rFonts w:ascii="ＭＳ 明朝" w:hAnsi="ＭＳ 明朝"/>
              </w:rPr>
            </w:pPr>
            <w:r w:rsidRPr="00FB4D08">
              <w:rPr>
                <w:rFonts w:ascii="ＭＳ 明朝" w:hAnsi="ＭＳ 明朝" w:hint="eastAsia"/>
                <w:spacing w:val="75"/>
                <w:kern w:val="0"/>
                <w:fitText w:val="2100" w:id="1726127630"/>
              </w:rPr>
              <w:t>その他借入</w:t>
            </w:r>
            <w:r w:rsidRPr="00FB4D08">
              <w:rPr>
                <w:rFonts w:ascii="ＭＳ 明朝" w:hAnsi="ＭＳ 明朝" w:hint="eastAsia"/>
                <w:spacing w:val="45"/>
                <w:kern w:val="0"/>
                <w:fitText w:val="2100" w:id="1726127630"/>
              </w:rPr>
              <w:t>金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8" w:space="0" w:color="auto"/>
            </w:tcBorders>
          </w:tcPr>
          <w:p w:rsidR="00FB4D08" w:rsidRPr="00890C59" w:rsidRDefault="00FB4D08" w:rsidP="00337FC4">
            <w:pPr>
              <w:widowControl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</w:tr>
      <w:tr w:rsidR="00FB4D08" w:rsidRPr="00890C59" w:rsidTr="00337FC4">
        <w:trPr>
          <w:trHeight w:val="394"/>
        </w:trPr>
        <w:tc>
          <w:tcPr>
            <w:tcW w:w="2552" w:type="dxa"/>
            <w:tcBorders>
              <w:left w:val="single" w:sz="18" w:space="0" w:color="auto"/>
              <w:bottom w:val="double" w:sz="4" w:space="0" w:color="auto"/>
            </w:tcBorders>
          </w:tcPr>
          <w:p w:rsidR="00FB4D08" w:rsidRPr="00890C59" w:rsidRDefault="00FB4D08" w:rsidP="00337FC4">
            <w:pPr>
              <w:jc w:val="center"/>
              <w:rPr>
                <w:rFonts w:ascii="ＭＳ 明朝" w:hAnsi="ＭＳ 明朝"/>
              </w:rPr>
            </w:pPr>
            <w:r w:rsidRPr="00FB4D08">
              <w:rPr>
                <w:rFonts w:ascii="ＭＳ 明朝" w:hAnsi="ＭＳ 明朝" w:hint="eastAsia"/>
                <w:spacing w:val="210"/>
                <w:kern w:val="0"/>
                <w:fitText w:val="2100" w:id="1726127631"/>
              </w:rPr>
              <w:t>自己資</w:t>
            </w:r>
            <w:r w:rsidRPr="00FB4D08">
              <w:rPr>
                <w:rFonts w:ascii="ＭＳ 明朝" w:hAnsi="ＭＳ 明朝" w:hint="eastAsia"/>
                <w:kern w:val="0"/>
                <w:fitText w:val="2100" w:id="1726127631"/>
              </w:rPr>
              <w:t>金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8" w:space="0" w:color="auto"/>
            </w:tcBorders>
          </w:tcPr>
          <w:p w:rsidR="00FB4D08" w:rsidRPr="00890C59" w:rsidRDefault="00FB4D08" w:rsidP="00337FC4">
            <w:pPr>
              <w:widowControl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</w:tr>
      <w:tr w:rsidR="00FB4D08" w:rsidRPr="00890C59" w:rsidTr="00337FC4">
        <w:trPr>
          <w:trHeight w:val="163"/>
        </w:trPr>
        <w:tc>
          <w:tcPr>
            <w:tcW w:w="255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FB4D08" w:rsidRPr="00890C59" w:rsidRDefault="00FB4D08" w:rsidP="00337FC4">
            <w:pPr>
              <w:ind w:left="-2"/>
              <w:jc w:val="center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合　　　　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FB4D08" w:rsidRPr="00890C59" w:rsidRDefault="00FB4D08" w:rsidP="00337FC4">
            <w:pPr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</w:tr>
    </w:tbl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FB4D08">
      <w:pPr>
        <w:snapToGrid w:val="0"/>
        <w:spacing w:line="300" w:lineRule="exact"/>
        <w:ind w:left="224" w:hangingChars="100" w:hanging="224"/>
      </w:pPr>
    </w:p>
    <w:p w:rsidR="00FB4D08" w:rsidRPr="00FB4D08" w:rsidRDefault="00FB4D08" w:rsidP="00BC6ED9">
      <w:pPr>
        <w:snapToGrid w:val="0"/>
        <w:spacing w:line="300" w:lineRule="exact"/>
        <w:ind w:left="224" w:hangingChars="100" w:hanging="224"/>
        <w:rPr>
          <w:rFonts w:hint="eastAsia"/>
        </w:rPr>
      </w:pPr>
    </w:p>
    <w:sectPr w:rsidR="00FB4D08" w:rsidRPr="00FB4D08" w:rsidSect="00BC6ED9">
      <w:pgSz w:w="11906" w:h="16838" w:code="9"/>
      <w:pgMar w:top="1418" w:right="1418" w:bottom="1418" w:left="1418" w:header="851" w:footer="397" w:gutter="0"/>
      <w:cols w:space="425"/>
      <w:docGrid w:type="linesAndChars" w:linePitch="37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D08" w:rsidRDefault="00FB4D08" w:rsidP="00FB4D08">
      <w:r>
        <w:separator/>
      </w:r>
    </w:p>
  </w:endnote>
  <w:endnote w:type="continuationSeparator" w:id="0">
    <w:p w:rsidR="00FB4D08" w:rsidRDefault="00FB4D08" w:rsidP="00FB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D08" w:rsidRDefault="00FB4D08" w:rsidP="00FB4D08">
      <w:r>
        <w:separator/>
      </w:r>
    </w:p>
  </w:footnote>
  <w:footnote w:type="continuationSeparator" w:id="0">
    <w:p w:rsidR="00FB4D08" w:rsidRDefault="00FB4D08" w:rsidP="00FB4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ED9"/>
    <w:rsid w:val="00206477"/>
    <w:rsid w:val="00405D3D"/>
    <w:rsid w:val="00831D20"/>
    <w:rsid w:val="00BC6ED9"/>
    <w:rsid w:val="00F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5B360"/>
  <w15:docId w15:val="{EC6DF1A1-CFCF-4FE4-B6E0-D003785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E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0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B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a-uesugi</dc:creator>
  <cp:lastModifiedBy>k-sangu</cp:lastModifiedBy>
  <cp:revision>2</cp:revision>
  <dcterms:created xsi:type="dcterms:W3CDTF">2013-04-12T06:15:00Z</dcterms:created>
  <dcterms:modified xsi:type="dcterms:W3CDTF">2018-06-28T01:31:00Z</dcterms:modified>
</cp:coreProperties>
</file>