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1C5D4" w14:textId="7E0F85DC" w:rsidR="00AE728E" w:rsidRDefault="006446EA" w:rsidP="00F61F77">
      <w:r w:rsidRPr="0007520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4FA6CD" wp14:editId="4A6BDC32">
                <wp:simplePos x="0" y="0"/>
                <wp:positionH relativeFrom="column">
                  <wp:posOffset>-34290</wp:posOffset>
                </wp:positionH>
                <wp:positionV relativeFrom="paragraph">
                  <wp:posOffset>69850</wp:posOffset>
                </wp:positionV>
                <wp:extent cx="7373620" cy="927100"/>
                <wp:effectExtent l="0" t="0" r="0" b="6350"/>
                <wp:wrapNone/>
                <wp:docPr id="7" name="Rectangle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796418-4D6D-DB10-10F5-D745BE9C3CC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3620" cy="92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F2BFE3" w14:textId="7644203F" w:rsidR="00075209" w:rsidRPr="00CB6D45" w:rsidRDefault="00075209" w:rsidP="00FD75AB">
                            <w:pPr>
                              <w:spacing w:after="45" w:line="46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highlight w:val="white"/>
                              </w:rPr>
                              <w:t>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申込書による場合は、下記に必要事項を入力の上、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電子メールで送信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してください。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  <w:t>（E-mail：</w:t>
                            </w:r>
                            <w:hyperlink r:id="rId9" w:history="1">
                              <w:r w:rsidRPr="00500B7E">
                                <w:rPr>
                                  <w:rStyle w:val="aa"/>
                                  <w:rFonts w:ascii="メイリオ" w:eastAsia="メイリオ" w:hAnsi="メイリオ" w:cs="メイリオ" w:hint="eastAsia"/>
                                  <w:b/>
                                  <w:bCs/>
                                  <w:color w:val="47D459" w:themeColor="accent3" w:themeTint="99"/>
                                  <w:sz w:val="26"/>
                                  <w:szCs w:val="26"/>
                                </w:rPr>
                                <w:t>club@nico.or.jp</w:t>
                              </w:r>
                            </w:hyperlink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）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806000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申込期限：</w:t>
                            </w:r>
                            <w:r w:rsidR="002C2E5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３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/</w:t>
                            </w:r>
                            <w:r w:rsidR="002C2E5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３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（</w:t>
                            </w:r>
                            <w:r w:rsidR="002C2E5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）</w:t>
                            </w:r>
                            <w:r w:rsidR="00CB6D45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17:3０</w:t>
                            </w:r>
                            <w:r w:rsidR="00CB6D45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CB6D45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定員に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達し次第、締め切らせていただきます。</w:t>
                            </w:r>
                          </w:p>
                        </w:txbxContent>
                      </wps:txbx>
                      <wps:bodyPr rot="0" vert="horz" wrap="square" lIns="22322" tIns="5512" rIns="22322" bIns="551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FA6CD" id="Rectangle 79" o:spid="_x0000_s1026" style="position:absolute;margin-left:-2.7pt;margin-top:5.5pt;width:580.6pt;height:7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" filled="f" stroked="f">
                <v:textbox inset=".62006mm,.15311mm,.62006mm,.15311mm">
                  <w:txbxContent>
                    <w:p w14:paraId="5AF2BFE3" w14:textId="7644203F" w:rsidR="00075209" w:rsidRPr="00CB6D45" w:rsidRDefault="00075209" w:rsidP="00FD75AB">
                      <w:pPr>
                        <w:spacing w:after="45" w:line="46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highlight w:val="white"/>
                        </w:rPr>
                        <w:t>■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申込書による場合は、下記に必要事項を入力の上、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</w:rPr>
                        <w:t>電子メールで送信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してください。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br/>
                        <w:t>（E-mail：</w:t>
                      </w:r>
                      <w:hyperlink r:id="rId10" w:history="1">
                        <w:r w:rsidRPr="00500B7E">
                          <w:rPr>
                            <w:rStyle w:val="aa"/>
                            <w:rFonts w:ascii="メイリオ" w:eastAsia="メイリオ" w:hAnsi="メイリオ" w:cs="メイリオ" w:hint="eastAsia"/>
                            <w:b/>
                            <w:bCs/>
                            <w:color w:val="47D459" w:themeColor="accent3" w:themeTint="99"/>
                            <w:sz w:val="26"/>
                            <w:szCs w:val="26"/>
                          </w:rPr>
                          <w:t>club@nico.or.jp</w:t>
                        </w:r>
                      </w:hyperlink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）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806000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■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</w:rPr>
                        <w:t>申込期限：</w:t>
                      </w:r>
                      <w:r w:rsidR="002C2E51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  <w:t>３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  <w:t>/</w:t>
                      </w:r>
                      <w:r w:rsidR="002C2E51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  <w:t>３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</w:rPr>
                        <w:t>（</w:t>
                      </w:r>
                      <w:r w:rsidR="002C2E51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</w:rPr>
                        <w:t>月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</w:rPr>
                        <w:t>）</w:t>
                      </w:r>
                      <w:r w:rsidR="00CB6D45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  <w:t>17:3０</w:t>
                      </w:r>
                      <w:r w:rsidR="00CB6D45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 </w:t>
                      </w:r>
                      <w:r w:rsidR="00CB6D45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定員に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達し次第、締め切らせていただきます。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4C27F117" w14:textId="5D8149F6" w:rsidR="00AE728E" w:rsidRDefault="00CB6D45" w:rsidP="00B63F78">
      <w:pPr>
        <w:ind w:left="565" w:hangingChars="257" w:hanging="565"/>
      </w:pPr>
      <w:r w:rsidRPr="008957ED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E55D939" wp14:editId="6C0826EA">
                <wp:simplePos x="0" y="0"/>
                <wp:positionH relativeFrom="margin">
                  <wp:posOffset>0</wp:posOffset>
                </wp:positionH>
                <wp:positionV relativeFrom="paragraph">
                  <wp:posOffset>5318125</wp:posOffset>
                </wp:positionV>
                <wp:extent cx="7307580" cy="533400"/>
                <wp:effectExtent l="0" t="0" r="7620" b="0"/>
                <wp:wrapNone/>
                <wp:docPr id="191924386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758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74A32" w14:textId="67397E6F" w:rsidR="008957ED" w:rsidRPr="006A246F" w:rsidRDefault="008957ED" w:rsidP="00550F0F">
                            <w:pPr>
                              <w:shd w:val="clear" w:color="auto" w:fill="FFFFFF"/>
                              <w:spacing w:before="149" w:line="240" w:lineRule="exact"/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</w:pPr>
                            <w:r w:rsidRPr="00550F0F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※ご記入いただいた情報は、プライバシーポリシーに基づき、適正に扱います。プライバシーポリシーは当機構の</w:t>
                            </w:r>
                            <w:r w:rsidR="006A246F"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br/>
                            </w:r>
                            <w:r w:rsidRPr="00550F0F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 xml:space="preserve">ホームページをご覧ください。（ </w:t>
                            </w:r>
                            <w:hyperlink r:id="rId11" w:history="1">
                              <w:r w:rsidRPr="00500B7E">
                                <w:rPr>
                                  <w:rStyle w:val="aa"/>
                                  <w:rFonts w:ascii="メイリオ" w:eastAsia="メイリオ" w:hAnsi="メイリオ" w:cs="メイリオ" w:hint="eastAsia"/>
                                  <w:color w:val="47D459" w:themeColor="accent3" w:themeTint="99"/>
                                  <w:sz w:val="21"/>
                                  <w:szCs w:val="21"/>
                                  <w:highlight w:val="white"/>
                                </w:rPr>
                                <w:t>https://www.nico.or.jp/privacy/</w:t>
                              </w:r>
                            </w:hyperlink>
                            <w:r w:rsidRPr="00550F0F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 xml:space="preserve"> ）</w:t>
                            </w:r>
                          </w:p>
                        </w:txbxContent>
                      </wps:txbx>
                      <wps:bodyPr rot="0" vert="horz" wrap="square" lIns="22322" tIns="5512" rIns="22322" bIns="551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5D939" id="_x0000_s1027" style="position:absolute;left:0;text-align:left;margin-left:0;margin-top:418.75pt;width:575.4pt;height:42pt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" filled="f" stroked="f">
                <v:textbox inset=".62006mm,.15311mm,.62006mm,.15311mm">
                  <w:txbxContent>
                    <w:p w14:paraId="75374A32" w14:textId="67397E6F" w:rsidR="008957ED" w:rsidRPr="006A246F" w:rsidRDefault="008957ED" w:rsidP="00550F0F">
                      <w:pPr>
                        <w:shd w:val="clear" w:color="auto" w:fill="FFFFFF"/>
                        <w:spacing w:before="149" w:line="240" w:lineRule="exact"/>
                        <w:rPr>
                          <w:rFonts w:ascii="メイリオ" w:eastAsia="メイリオ" w:hAnsi="メイリオ" w:cs="メイリオ"/>
                          <w:color w:val="000000"/>
                          <w:sz w:val="21"/>
                          <w:szCs w:val="21"/>
                          <w:highlight w:val="white"/>
                        </w:rPr>
                      </w:pPr>
                      <w:r w:rsidRPr="00550F0F">
                        <w:rPr>
                          <w:rFonts w:ascii="メイリオ" w:eastAsia="メイリオ" w:hAnsi="メイリオ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※ご記入いただいた情報は、プライバシーポリシーに基づき、適正に扱います。プライバシーポリシーは当機構の</w:t>
                      </w:r>
                      <w:r w:rsidR="006A246F">
                        <w:rPr>
                          <w:rFonts w:ascii="メイリオ" w:eastAsia="メイリオ" w:hAnsi="メイリオ" w:cs="メイリオ"/>
                          <w:color w:val="000000"/>
                          <w:sz w:val="21"/>
                          <w:szCs w:val="21"/>
                          <w:highlight w:val="white"/>
                        </w:rPr>
                        <w:br/>
                      </w:r>
                      <w:r w:rsidRPr="00550F0F">
                        <w:rPr>
                          <w:rFonts w:ascii="メイリオ" w:eastAsia="メイリオ" w:hAnsi="メイリオ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 xml:space="preserve">ホームページをご覧ください。（ </w:t>
                      </w:r>
                      <w:hyperlink r:id="rId12" w:history="1">
                        <w:r w:rsidRPr="00500B7E">
                          <w:rPr>
                            <w:rStyle w:val="aa"/>
                            <w:rFonts w:ascii="メイリオ" w:eastAsia="メイリオ" w:hAnsi="メイリオ" w:cs="メイリオ" w:hint="eastAsia"/>
                            <w:color w:val="47D459" w:themeColor="accent3" w:themeTint="99"/>
                            <w:sz w:val="21"/>
                            <w:szCs w:val="21"/>
                            <w:highlight w:val="white"/>
                          </w:rPr>
                          <w:t>https://www.nico.or.jp/privacy/</w:t>
                        </w:r>
                      </w:hyperlink>
                      <w:r w:rsidRPr="00550F0F">
                        <w:rPr>
                          <w:rFonts w:ascii="メイリオ" w:eastAsia="メイリオ" w:hAnsi="メイリオ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 xml:space="preserve"> 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118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9"/>
        <w:gridCol w:w="1516"/>
        <w:gridCol w:w="2415"/>
        <w:gridCol w:w="439"/>
        <w:gridCol w:w="1287"/>
        <w:gridCol w:w="1985"/>
        <w:gridCol w:w="2268"/>
      </w:tblGrid>
      <w:tr w:rsidR="00B63F78" w:rsidRPr="00B63F78" w14:paraId="4FFB0A3C" w14:textId="77777777" w:rsidTr="00277103">
        <w:trPr>
          <w:trHeight w:val="416"/>
        </w:trPr>
        <w:tc>
          <w:tcPr>
            <w:tcW w:w="111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CD45CA" w14:textId="1428AED2" w:rsidR="00B63F78" w:rsidRPr="00A912E3" w:rsidRDefault="00B63F78" w:rsidP="00A912E3">
            <w:pPr>
              <w:widowControl/>
              <w:snapToGrid w:val="0"/>
              <w:spacing w:before="240" w:after="0" w:line="440" w:lineRule="exact"/>
              <w:contextualSpacing/>
              <w:jc w:val="center"/>
              <w:rPr>
                <w:rFonts w:ascii="メイリオ" w:eastAsia="メイリオ" w:hAnsi="メイリオ" w:cs="Arial"/>
                <w:color w:val="000000" w:themeColor="text1"/>
                <w:kern w:val="24"/>
                <w:sz w:val="40"/>
                <w:szCs w:val="40"/>
                <w14:ligatures w14:val="none"/>
              </w:rPr>
            </w:pPr>
            <w:r w:rsidRPr="00B63F78">
              <w:rPr>
                <w:rFonts w:ascii="メイリオ" w:eastAsia="メイリオ" w:hAnsi="メイリオ" w:cs="Arial" w:hint="eastAsia"/>
                <w:b/>
                <w:bCs/>
                <w:color w:val="000000" w:themeColor="text1"/>
                <w:kern w:val="24"/>
                <w:sz w:val="32"/>
                <w:szCs w:val="32"/>
                <w14:ligatures w14:val="none"/>
              </w:rPr>
              <w:t>第</w:t>
            </w:r>
            <w:r w:rsidR="00A912E3">
              <w:rPr>
                <w:rFonts w:ascii="メイリオ" w:eastAsia="メイリオ" w:hAnsi="メイリオ" w:cs="Arial" w:hint="eastAsia"/>
                <w:b/>
                <w:bCs/>
                <w:color w:val="000000" w:themeColor="text1"/>
                <w:kern w:val="24"/>
                <w:sz w:val="32"/>
                <w:szCs w:val="32"/>
                <w14:ligatures w14:val="none"/>
              </w:rPr>
              <w:t>82</w:t>
            </w:r>
            <w:r w:rsidRPr="00B63F78">
              <w:rPr>
                <w:rFonts w:ascii="メイリオ" w:eastAsia="メイリオ" w:hAnsi="メイリオ" w:cs="Arial" w:hint="eastAsia"/>
                <w:b/>
                <w:bCs/>
                <w:color w:val="000000" w:themeColor="text1"/>
                <w:kern w:val="24"/>
                <w:sz w:val="32"/>
                <w:szCs w:val="32"/>
                <w14:ligatures w14:val="none"/>
              </w:rPr>
              <w:t>回</w:t>
            </w:r>
            <w:r w:rsidRPr="00EB3F94">
              <w:rPr>
                <w:rFonts w:ascii="メイリオ" w:eastAsia="メイリオ" w:hAnsi="メイリオ" w:cs="Arial" w:hint="eastAsia"/>
                <w:b/>
                <w:bCs/>
                <w:color w:val="FF0000"/>
                <w:kern w:val="24"/>
                <w:sz w:val="32"/>
                <w:szCs w:val="32"/>
                <w14:ligatures w14:val="none"/>
              </w:rPr>
              <w:t>NICO</w:t>
            </w:r>
            <w:r w:rsidRPr="00B63F78">
              <w:rPr>
                <w:rFonts w:ascii="メイリオ" w:eastAsia="メイリオ" w:hAnsi="メイリオ" w:cs="Arial" w:hint="eastAsia"/>
                <w:b/>
                <w:bCs/>
                <w:color w:val="000000" w:themeColor="text1"/>
                <w:kern w:val="24"/>
                <w:sz w:val="32"/>
                <w:szCs w:val="32"/>
                <w14:ligatures w14:val="none"/>
              </w:rPr>
              <w:t>クラブセミナー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（</w:t>
            </w:r>
            <w:r w:rsidR="00A912E3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40"/>
                <w:szCs w:val="40"/>
                <w14:ligatures w14:val="none"/>
              </w:rPr>
              <w:t>3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月</w:t>
            </w:r>
            <w:r w:rsidR="00A912E3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40"/>
                <w:szCs w:val="40"/>
                <w14:ligatures w14:val="none"/>
              </w:rPr>
              <w:t>6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日（</w:t>
            </w:r>
            <w:r w:rsidR="00A912E3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木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 xml:space="preserve">） </w:t>
            </w:r>
            <w:r w:rsidR="000D326C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14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:00～</w:t>
            </w:r>
            <w:r w:rsidR="000D326C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15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:</w:t>
            </w:r>
            <w:r w:rsidR="000D326C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45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）</w:t>
            </w:r>
          </w:p>
        </w:tc>
      </w:tr>
      <w:tr w:rsidR="00B63F78" w:rsidRPr="00B63F78" w14:paraId="1022EFCF" w14:textId="77777777" w:rsidTr="00277103">
        <w:trPr>
          <w:trHeight w:val="523"/>
        </w:trPr>
        <w:tc>
          <w:tcPr>
            <w:tcW w:w="1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46DF2" w14:textId="77777777" w:rsidR="00B63F78" w:rsidRPr="00B63F78" w:rsidRDefault="00B63F78" w:rsidP="00B36DAD">
            <w:pPr>
              <w:widowControl/>
              <w:spacing w:after="0" w:line="320" w:lineRule="exact"/>
              <w:jc w:val="center"/>
              <w:rPr>
                <w:rFonts w:ascii="游ゴシック" w:eastAsia="游ゴシック" w:hAnsi="游ゴシック" w:cs="Arial"/>
                <w:kern w:val="0"/>
                <w:sz w:val="32"/>
                <w:szCs w:val="32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会社名</w:t>
            </w:r>
          </w:p>
          <w:p w14:paraId="46BAC810" w14:textId="77777777" w:rsidR="00B63F78" w:rsidRPr="00B63F78" w:rsidRDefault="00B63F78" w:rsidP="00B36DAD">
            <w:pPr>
              <w:widowControl/>
              <w:spacing w:after="0" w:line="320" w:lineRule="exact"/>
              <w:jc w:val="center"/>
              <w:rPr>
                <w:rFonts w:ascii="游ゴシック" w:eastAsia="游ゴシック" w:hAnsi="游ゴシック" w:cs="Arial"/>
                <w:kern w:val="0"/>
                <w:sz w:val="32"/>
                <w:szCs w:val="32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・</w:t>
            </w:r>
          </w:p>
          <w:p w14:paraId="0699DE11" w14:textId="77777777" w:rsidR="00B63F78" w:rsidRPr="00B63F78" w:rsidRDefault="00B63F78" w:rsidP="00B36DAD">
            <w:pPr>
              <w:widowControl/>
              <w:spacing w:after="0" w:line="32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個人名</w:t>
            </w:r>
          </w:p>
        </w:tc>
        <w:tc>
          <w:tcPr>
            <w:tcW w:w="5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E8D3E4" w14:textId="77777777" w:rsidR="00B63F78" w:rsidRPr="00B63F78" w:rsidRDefault="00B63F78" w:rsidP="000C16BF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15C7FE" w14:textId="77777777" w:rsidR="00B63F78" w:rsidRPr="00B63F78" w:rsidRDefault="00B63F78" w:rsidP="000C16BF">
            <w:pPr>
              <w:widowControl/>
              <w:spacing w:after="0" w:line="320" w:lineRule="exact"/>
              <w:jc w:val="center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業種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A61FE8" w14:textId="77777777" w:rsidR="00B63F78" w:rsidRPr="00B63F78" w:rsidRDefault="00B63F78" w:rsidP="000C16BF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</w:p>
        </w:tc>
      </w:tr>
      <w:tr w:rsidR="00B63F78" w:rsidRPr="00B63F78" w14:paraId="311FC193" w14:textId="77777777" w:rsidTr="00277103">
        <w:trPr>
          <w:trHeight w:val="106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69A96" w14:textId="77777777" w:rsidR="00B63F78" w:rsidRPr="00B63F78" w:rsidRDefault="00B63F78" w:rsidP="00B63F78">
            <w:pPr>
              <w:widowControl/>
              <w:spacing w:after="0" w:line="240" w:lineRule="auto"/>
              <w:rPr>
                <w:rFonts w:ascii="游ゴシック" w:eastAsia="游ゴシック" w:hAnsi="游ゴシック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5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7543C9" w14:textId="77777777" w:rsidR="00B63F78" w:rsidRPr="00B63F78" w:rsidRDefault="00B63F78" w:rsidP="00B36DAD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どちらかに</w:t>
            </w:r>
            <w:r w:rsidRPr="00B63F78">
              <w:rPr>
                <w:rFonts w:ascii="Segoe UI Symbol" w:eastAsia="游ゴシック" w:hAnsi="Segoe UI Symbol" w:cs="Segoe UI Symbol"/>
                <w:color w:val="000000" w:themeColor="text1"/>
                <w:kern w:val="24"/>
                <w:sz w:val="28"/>
                <w:szCs w:val="28"/>
                <w14:ligatures w14:val="none"/>
              </w:rPr>
              <w:t>☑</w:t>
            </w: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を入れてください。</w:t>
            </w:r>
          </w:p>
          <w:p w14:paraId="6DB640F2" w14:textId="77777777" w:rsidR="00B63F78" w:rsidRPr="00B63F78" w:rsidRDefault="00B63F78" w:rsidP="00B36DAD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□NICOクラブ会員（１社３名まで無料）</w:t>
            </w:r>
          </w:p>
          <w:p w14:paraId="03E67655" w14:textId="258922A9" w:rsidR="00B63F78" w:rsidRPr="00B63F78" w:rsidRDefault="00777D0D" w:rsidP="00B36DAD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  <w:r w:rsidRPr="008C5FC9"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FA11920" wp14:editId="3070AA34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158750</wp:posOffset>
                      </wp:positionV>
                      <wp:extent cx="2814320" cy="0"/>
                      <wp:effectExtent l="0" t="76200" r="24130" b="95250"/>
                      <wp:wrapNone/>
                      <wp:docPr id="14" name="AutoShape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A21691-19BD-8958-93A0-ABAC5D775C0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242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0" o:spid="_x0000_s1026" type="#_x0000_t32" style="position:absolute;margin-left:70.75pt;margin-top:12.5pt;width:221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" strokeweight="2pt">
                      <v:stroke endarrow="block"/>
                    </v:shape>
                  </w:pict>
                </mc:Fallback>
              </mc:AlternateContent>
            </w:r>
            <w:r w:rsidR="00B63F78"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□非会員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565C71" w14:textId="77777777" w:rsidR="00B63F78" w:rsidRPr="00B63F78" w:rsidRDefault="00B63F78" w:rsidP="00B36DAD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NICOクラブ</w:t>
            </w:r>
          </w:p>
          <w:p w14:paraId="7B25326A" w14:textId="77777777" w:rsidR="00B63F78" w:rsidRPr="00B63F78" w:rsidRDefault="00B63F78" w:rsidP="00B36DAD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入会希望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0C04C4" w14:textId="77777777" w:rsidR="00B63F78" w:rsidRPr="00B63F78" w:rsidRDefault="00B63F78" w:rsidP="00B36DAD">
            <w:pPr>
              <w:widowControl/>
              <w:spacing w:after="0" w:line="320" w:lineRule="exact"/>
              <w:jc w:val="center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有・無</w:t>
            </w:r>
          </w:p>
        </w:tc>
      </w:tr>
      <w:tr w:rsidR="00B63F78" w:rsidRPr="00B63F78" w14:paraId="36BB0C60" w14:textId="77777777" w:rsidTr="00277103">
        <w:trPr>
          <w:trHeight w:val="752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51ED3C" w14:textId="77777777" w:rsidR="00B63F78" w:rsidRPr="00B63F78" w:rsidRDefault="00B63F78" w:rsidP="00B63F78">
            <w:pPr>
              <w:widowControl/>
              <w:spacing w:after="0" w:line="240" w:lineRule="auto"/>
              <w:jc w:val="center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住所</w:t>
            </w:r>
          </w:p>
        </w:tc>
        <w:tc>
          <w:tcPr>
            <w:tcW w:w="99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2AFF86" w14:textId="77777777" w:rsidR="00B63F78" w:rsidRDefault="00B63F78" w:rsidP="005B22D8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color w:val="000000" w:themeColor="text1"/>
                <w:kern w:val="24"/>
                <w:sz w:val="24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4"/>
                <w14:ligatures w14:val="none"/>
              </w:rPr>
              <w:t>〒</w:t>
            </w:r>
          </w:p>
          <w:p w14:paraId="1B89A94B" w14:textId="77777777" w:rsidR="005B22D8" w:rsidRDefault="005B22D8" w:rsidP="005B22D8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color w:val="000000" w:themeColor="text1"/>
                <w:kern w:val="24"/>
                <w:sz w:val="24"/>
                <w14:ligatures w14:val="none"/>
              </w:rPr>
            </w:pPr>
          </w:p>
          <w:p w14:paraId="2406DF8E" w14:textId="65B919E6" w:rsidR="005B22D8" w:rsidRPr="00B63F78" w:rsidRDefault="005B22D8" w:rsidP="005B22D8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</w:p>
        </w:tc>
      </w:tr>
      <w:tr w:rsidR="00B63F78" w:rsidRPr="00B63F78" w14:paraId="1E38E074" w14:textId="77777777" w:rsidTr="00277103">
        <w:trPr>
          <w:trHeight w:val="433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D684C9" w14:textId="77777777" w:rsidR="00B63F78" w:rsidRPr="00B63F78" w:rsidRDefault="00B63F78" w:rsidP="001A680A">
            <w:pPr>
              <w:widowControl/>
              <w:spacing w:after="0" w:line="320" w:lineRule="exact"/>
              <w:jc w:val="center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TEL</w:t>
            </w:r>
          </w:p>
        </w:tc>
        <w:tc>
          <w:tcPr>
            <w:tcW w:w="4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B0D88F" w14:textId="1860044D" w:rsidR="00B63F78" w:rsidRPr="00B63F78" w:rsidRDefault="00B63F78" w:rsidP="001A680A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7088A5" w14:textId="2C7B1EF2" w:rsidR="00B63F78" w:rsidRPr="00B63F78" w:rsidRDefault="00B63F78" w:rsidP="001A680A">
            <w:pPr>
              <w:widowControl/>
              <w:spacing w:after="0" w:line="320" w:lineRule="exact"/>
              <w:jc w:val="center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FAX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36D93D" w14:textId="77777777" w:rsidR="00B63F78" w:rsidRPr="00B63F78" w:rsidRDefault="00B63F78" w:rsidP="00B63F78">
            <w:pPr>
              <w:widowControl/>
              <w:spacing w:after="0" w:line="240" w:lineRule="auto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</w:p>
        </w:tc>
      </w:tr>
      <w:tr w:rsidR="00B63F78" w:rsidRPr="00B63F78" w14:paraId="4399E72F" w14:textId="77777777" w:rsidTr="00277103">
        <w:trPr>
          <w:trHeight w:val="411"/>
        </w:trPr>
        <w:tc>
          <w:tcPr>
            <w:tcW w:w="111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077180" w14:textId="1B789972" w:rsidR="00B63F78" w:rsidRPr="00B63F78" w:rsidRDefault="00B63F78" w:rsidP="00A94A53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参加される方の情報を以下に入力してください。</w:t>
            </w:r>
          </w:p>
        </w:tc>
      </w:tr>
      <w:tr w:rsidR="00CB6D45" w:rsidRPr="00B63F78" w14:paraId="0033F45A" w14:textId="77777777" w:rsidTr="00735299">
        <w:trPr>
          <w:trHeight w:val="407"/>
        </w:trPr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46CBF2" w14:textId="77777777" w:rsidR="00CB6D45" w:rsidRPr="00B63F78" w:rsidRDefault="00CB6D45" w:rsidP="00A94A53">
            <w:pPr>
              <w:widowControl/>
              <w:snapToGrid w:val="0"/>
              <w:spacing w:after="0" w:line="320" w:lineRule="exact"/>
              <w:contextualSpacing/>
              <w:jc w:val="center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参加者名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0ABC88" w14:textId="77777777" w:rsidR="00CB6D45" w:rsidRPr="00B63F78" w:rsidRDefault="00CB6D45" w:rsidP="00A94A53">
            <w:pPr>
              <w:widowControl/>
              <w:snapToGrid w:val="0"/>
              <w:spacing w:after="0" w:line="320" w:lineRule="exact"/>
              <w:contextualSpacing/>
              <w:jc w:val="center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役職</w:t>
            </w:r>
          </w:p>
        </w:tc>
        <w:tc>
          <w:tcPr>
            <w:tcW w:w="59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0F9780" w14:textId="601F41D6" w:rsidR="00CB6D45" w:rsidRPr="00CB6D45" w:rsidRDefault="00CB6D45" w:rsidP="00CB6D45">
            <w:pPr>
              <w:widowControl/>
              <w:snapToGrid w:val="0"/>
              <w:spacing w:after="0" w:line="320" w:lineRule="exact"/>
              <w:contextualSpacing/>
              <w:jc w:val="center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メールアドレス</w:t>
            </w:r>
          </w:p>
        </w:tc>
      </w:tr>
      <w:tr w:rsidR="00CB6D45" w:rsidRPr="00B63F78" w14:paraId="2BF80F52" w14:textId="77777777" w:rsidTr="000F2369">
        <w:trPr>
          <w:trHeight w:val="625"/>
        </w:trPr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31D4EB" w14:textId="7D69B475" w:rsidR="00CB6D45" w:rsidRPr="00B63F78" w:rsidRDefault="00CB6D45" w:rsidP="00A94A53">
            <w:pPr>
              <w:widowControl/>
              <w:spacing w:after="0" w:line="320" w:lineRule="exact"/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C22C5D" w14:textId="77777777" w:rsidR="00CB6D45" w:rsidRPr="00CE3AEB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9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FC9A8" w14:textId="77777777" w:rsidR="00CB6D45" w:rsidRPr="00B63F78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CB6D45" w:rsidRPr="00B63F78" w14:paraId="6DA8BC26" w14:textId="77777777" w:rsidTr="00767840">
        <w:trPr>
          <w:trHeight w:val="625"/>
        </w:trPr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7075BC" w14:textId="77777777" w:rsidR="00CB6D45" w:rsidRPr="00B63F78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6188F0" w14:textId="77777777" w:rsidR="00CB6D45" w:rsidRPr="00B63F78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9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E36BBB" w14:textId="77777777" w:rsidR="00CB6D45" w:rsidRPr="00B63F78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CB6D45" w:rsidRPr="00B63F78" w14:paraId="4AD98EAD" w14:textId="77777777" w:rsidTr="005625EE">
        <w:trPr>
          <w:trHeight w:val="625"/>
        </w:trPr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46E820" w14:textId="512ABE35" w:rsidR="00CB6D45" w:rsidRPr="00B63F78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440A3D" w14:textId="77777777" w:rsidR="00CB6D45" w:rsidRPr="00B63F78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E59031" w14:textId="77777777" w:rsidR="00CB6D45" w:rsidRPr="00B63F78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8EF655B" w14:textId="032F5B5E" w:rsidR="00CB6D45" w:rsidRDefault="00CB6D45" w:rsidP="00F61F77">
      <w:r w:rsidRPr="008957ED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A1D6A92" wp14:editId="789373B8">
                <wp:simplePos x="0" y="0"/>
                <wp:positionH relativeFrom="column">
                  <wp:posOffset>11430</wp:posOffset>
                </wp:positionH>
                <wp:positionV relativeFrom="paragraph">
                  <wp:posOffset>556049</wp:posOffset>
                </wp:positionV>
                <wp:extent cx="3319780" cy="856615"/>
                <wp:effectExtent l="0" t="0" r="0" b="635"/>
                <wp:wrapNone/>
                <wp:docPr id="41603326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9780" cy="856615"/>
                        </a:xfrm>
                        <a:prstGeom prst="rect">
                          <a:avLst/>
                        </a:prstGeom>
                        <a:solidFill>
                          <a:srgbClr val="FFFEC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6CCCC" w14:textId="77777777" w:rsidR="008957ED" w:rsidRDefault="008957ED" w:rsidP="00D16A0C">
                            <w:pPr>
                              <w:spacing w:before="149" w:line="280" w:lineRule="exact"/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■会場　</w:t>
                            </w:r>
                          </w:p>
                          <w:p w14:paraId="6B27604E" w14:textId="77777777" w:rsidR="00CB6D45" w:rsidRPr="00CB6D45" w:rsidRDefault="008957ED" w:rsidP="00CB6D45">
                            <w:pPr>
                              <w:spacing w:line="280" w:lineRule="exact"/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CB6D45" w:rsidRPr="00CB6D45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朱鷺メッセ ３階301会議室</w:t>
                            </w:r>
                          </w:p>
                          <w:p w14:paraId="60A678DC" w14:textId="77777777" w:rsidR="00CB6D45" w:rsidRPr="00CB6D45" w:rsidRDefault="00CB6D45" w:rsidP="00CB6D45">
                            <w:pPr>
                              <w:spacing w:line="28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B6D45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B6D45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（新潟市中央区万代島６番１号）</w:t>
                            </w:r>
                          </w:p>
                          <w:p w14:paraId="1895EEC9" w14:textId="6D7778BE" w:rsidR="008957ED" w:rsidRPr="00CB6D45" w:rsidRDefault="008957ED" w:rsidP="00D16A0C">
                            <w:pPr>
                              <w:spacing w:line="280" w:lineRule="exact"/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22322" tIns="5512" rIns="22322" bIns="5512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1D6A92" id="_x0000_s1028" style="position:absolute;margin-left:.9pt;margin-top:43.8pt;width:261.4pt;height:67.45pt;z-index:2516582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" fillcolor="#fffecd" stroked="f">
                <v:textbox inset=".62006mm,.15311mm,.62006mm,.15311mm">
                  <w:txbxContent>
                    <w:p w14:paraId="0046CCCC" w14:textId="77777777" w:rsidR="008957ED" w:rsidRDefault="008957ED" w:rsidP="00D16A0C">
                      <w:pPr>
                        <w:spacing w:before="149" w:line="280" w:lineRule="exact"/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■会場　</w:t>
                      </w:r>
                    </w:p>
                    <w:p w14:paraId="6B27604E" w14:textId="77777777" w:rsidR="00CB6D45" w:rsidRPr="00CB6D45" w:rsidRDefault="008957ED" w:rsidP="00CB6D45">
                      <w:pPr>
                        <w:spacing w:line="280" w:lineRule="exact"/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  </w:t>
                      </w:r>
                      <w:r w:rsidR="00CB6D45" w:rsidRPr="00CB6D45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朱鷺メッセ ３階301会議室</w:t>
                      </w:r>
                    </w:p>
                    <w:p w14:paraId="60A678DC" w14:textId="77777777" w:rsidR="00CB6D45" w:rsidRPr="00CB6D45" w:rsidRDefault="00CB6D45" w:rsidP="00CB6D45">
                      <w:pPr>
                        <w:spacing w:line="28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CB6D45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CB6D45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z w:val="26"/>
                          <w:szCs w:val="26"/>
                        </w:rPr>
                        <w:t>（新潟市中央区万代島６番１号）</w:t>
                      </w:r>
                    </w:p>
                    <w:p w14:paraId="1895EEC9" w14:textId="6D7778BE" w:rsidR="008957ED" w:rsidRPr="00CB6D45" w:rsidRDefault="008957ED" w:rsidP="00D16A0C">
                      <w:pPr>
                        <w:spacing w:line="280" w:lineRule="exact"/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61D1E1" w14:textId="62003200" w:rsidR="00CB6D45" w:rsidRPr="00CB6D45" w:rsidRDefault="00CB6D45" w:rsidP="00F61F77">
      <w:r w:rsidRPr="00CB6D45">
        <w:rPr>
          <w:noProof/>
        </w:rPr>
        <w:drawing>
          <wp:anchor distT="0" distB="0" distL="114300" distR="114300" simplePos="0" relativeHeight="251659282" behindDoc="0" locked="0" layoutInCell="1" allowOverlap="1" wp14:anchorId="6F87300C" wp14:editId="3A456A02">
            <wp:simplePos x="0" y="0"/>
            <wp:positionH relativeFrom="column">
              <wp:posOffset>3468370</wp:posOffset>
            </wp:positionH>
            <wp:positionV relativeFrom="paragraph">
              <wp:posOffset>48895</wp:posOffset>
            </wp:positionV>
            <wp:extent cx="3570605" cy="3941445"/>
            <wp:effectExtent l="19050" t="19050" r="10795" b="20955"/>
            <wp:wrapThrough wrapText="bothSides">
              <wp:wrapPolygon edited="0">
                <wp:start x="-115" y="-104"/>
                <wp:lineTo x="-115" y="21610"/>
                <wp:lineTo x="21550" y="21610"/>
                <wp:lineTo x="21550" y="-104"/>
                <wp:lineTo x="-115" y="-104"/>
              </wp:wrapPolygon>
            </wp:wrapThrough>
            <wp:docPr id="3" name="図 2" descr="ダイアグラム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5CA13313-C9CB-720B-FC1D-169260DDC1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ダイアグラム&#10;&#10;自動的に生成された説明">
                      <a:extLst>
                        <a:ext uri="{FF2B5EF4-FFF2-40B4-BE49-F238E27FC236}">
                          <a16:creationId xmlns:a16="http://schemas.microsoft.com/office/drawing/2014/main" id="{5CA13313-C9CB-720B-FC1D-169260DDC1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9" t="10268" r="16778" b="6394"/>
                    <a:stretch/>
                  </pic:blipFill>
                  <pic:spPr>
                    <a:xfrm>
                      <a:off x="0" y="0"/>
                      <a:ext cx="3570605" cy="39414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　　　　　　　　　　　　　　　　　　　　　　　　　</w:t>
      </w:r>
    </w:p>
    <w:p w14:paraId="2FBE27F8" w14:textId="77777777" w:rsidR="00CB6D45" w:rsidRDefault="000F1A7A" w:rsidP="00F61F77">
      <w:r w:rsidRPr="008957ED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B91A31F" wp14:editId="678A993D">
                <wp:simplePos x="0" y="0"/>
                <wp:positionH relativeFrom="margin">
                  <wp:align>left</wp:align>
                </wp:positionH>
                <wp:positionV relativeFrom="paragraph">
                  <wp:posOffset>389043</wp:posOffset>
                </wp:positionV>
                <wp:extent cx="3319780" cy="3063240"/>
                <wp:effectExtent l="0" t="0" r="13970" b="22860"/>
                <wp:wrapNone/>
                <wp:docPr id="18712893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780" cy="306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E38A9" w14:textId="77777777" w:rsidR="000C19E6" w:rsidRDefault="008957ED" w:rsidP="000C19E6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A2F41" w:themeColor="accent1" w:themeShade="8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A2F41" w:themeColor="accent1" w:themeShade="80"/>
                              </w:rPr>
                              <w:t>■非会員でお申し込みの方</w:t>
                            </w:r>
                          </w:p>
                          <w:p w14:paraId="29BD5E71" w14:textId="166FBA63" w:rsidR="008957ED" w:rsidRPr="000C19E6" w:rsidRDefault="008957ED" w:rsidP="001E2859">
                            <w:pPr>
                              <w:spacing w:line="260" w:lineRule="exact"/>
                              <w:ind w:firstLineChars="100" w:firstLine="22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A2F41" w:themeColor="accent1" w:themeShade="80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参加費(１名:3,000円)の請求書をお送りしますので、納入をお願いします。</w:t>
                            </w:r>
                          </w:p>
                          <w:p w14:paraId="60DCECB7" w14:textId="77777777" w:rsidR="008957ED" w:rsidRDefault="008957ED" w:rsidP="001E2859">
                            <w:pPr>
                              <w:spacing w:line="260" w:lineRule="exact"/>
                              <w:ind w:firstLine="13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なお、今回の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u w:val="single"/>
                              </w:rPr>
                              <w:t>お申込みに合わせてNICOクラブに入会いただくと、会員特典で1社3名まで参加費は無料です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。加えて、有効期間（1年間）内に開催されるNICOクラブセミナーの無料参加など、様々な特典があります。この機会にぜひご入会ください。（年会費3,000円）</w:t>
                            </w:r>
                          </w:p>
                          <w:p w14:paraId="7E99D807" w14:textId="4DC151E2" w:rsidR="008957ED" w:rsidRPr="00D01171" w:rsidRDefault="008957ED" w:rsidP="00346353">
                            <w:pPr>
                              <w:shd w:val="clear" w:color="auto" w:fill="FFFFFF"/>
                              <w:spacing w:line="240" w:lineRule="exact"/>
                              <w:ind w:left="130"/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FF0000"/>
                                <w:highlight w:val="white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highlight w:val="white"/>
                              </w:rPr>
                              <w:t>主な会員特典】</w:t>
                            </w:r>
                            <w:r w:rsidR="008D06E9"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>・NICOクラブセミナーへの参加無料</w:t>
                            </w:r>
                            <w:r w:rsidR="008D06E9"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>・機関誌「NICOプレス」を年6回お届け</w:t>
                            </w:r>
                            <w:r w:rsidR="008D06E9"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>・メールマガジンを配信（毎週水曜）</w:t>
                            </w:r>
                            <w:r w:rsidR="00D01171"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 xml:space="preserve"> 詳しくはNICOクラブHPをご覧ください。</w:t>
                            </w:r>
                            <w:r w:rsidR="00D01171"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  <w:br/>
                            </w:r>
                            <w:r w:rsidR="00D01171" w:rsidRPr="00D01171">
                              <w:rPr>
                                <w:rFonts w:ascii="メイリオ" w:eastAsia="メイリオ" w:hAnsi="メイリオ" w:cs="Times New Roman" w:hint="eastAsia"/>
                                <w:color w:val="8DD873" w:themeColor="accent6" w:themeTint="99"/>
                              </w:rPr>
                              <w:t xml:space="preserve"> </w:t>
                            </w:r>
                            <w:hyperlink r:id="rId14" w:history="1">
                              <w:r w:rsidR="00D01171" w:rsidRPr="00D01171">
                                <w:rPr>
                                  <w:rStyle w:val="aa"/>
                                  <w:rFonts w:ascii="メイリオ" w:eastAsia="メイリオ" w:hAnsi="メイリオ" w:cs="メイリオ" w:hint="eastAsia"/>
                                  <w:color w:val="8DD873" w:themeColor="accent6" w:themeTint="99"/>
                                  <w:highlight w:val="white"/>
                                </w:rPr>
                                <w:t>https://www.nico.or.jp/nicoclub/</w:t>
                              </w:r>
                            </w:hyperlink>
                          </w:p>
                          <w:p w14:paraId="6F018B56" w14:textId="77777777" w:rsidR="008957ED" w:rsidRDefault="008957ED" w:rsidP="00346353">
                            <w:pPr>
                              <w:shd w:val="clear" w:color="auto" w:fill="FFFFFF"/>
                              <w:spacing w:line="240" w:lineRule="exact"/>
                              <w:ind w:firstLine="130"/>
                              <w:rPr>
                                <w:rFonts w:ascii="メイリオ" w:eastAsia="メイリオ" w:hAnsi="メイリオ" w:cs="メイリオ"/>
                                <w:color w:val="00000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メイリオ" w:hint="eastAsia"/>
                                <w:color w:val="000000"/>
                                <w:sz w:val="20"/>
                                <w:szCs w:val="20"/>
                                <w:highlight w:val="white"/>
                              </w:rPr>
                              <w:t>※HPからも入会手続きが可能です。</w:t>
                            </w:r>
                          </w:p>
                        </w:txbxContent>
                      </wps:txbx>
                      <wps:bodyPr rot="0" vert="horz" wrap="square" lIns="56698" tIns="28349" rIns="56698" bIns="28349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1A3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0;margin-top:30.65pt;width:261.4pt;height:241.2pt;z-index:2516582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" strokecolor="black [3213]">
                <v:textbox inset="1.57494mm,.78747mm,1.57494mm,.78747mm">
                  <w:txbxContent>
                    <w:p w14:paraId="574E38A9" w14:textId="77777777" w:rsidR="000C19E6" w:rsidRDefault="008957ED" w:rsidP="000C19E6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color w:val="0A2F41" w:themeColor="accent1" w:themeShade="8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A2F41" w:themeColor="accent1" w:themeShade="80"/>
                        </w:rPr>
                        <w:t>■非会員でお申し込みの方</w:t>
                      </w:r>
                    </w:p>
                    <w:p w14:paraId="29BD5E71" w14:textId="166FBA63" w:rsidR="008957ED" w:rsidRPr="000C19E6" w:rsidRDefault="008957ED" w:rsidP="001E2859">
                      <w:pPr>
                        <w:spacing w:line="260" w:lineRule="exact"/>
                        <w:ind w:firstLineChars="100" w:firstLine="220"/>
                        <w:rPr>
                          <w:rFonts w:ascii="メイリオ" w:eastAsia="メイリオ" w:hAnsi="メイリオ" w:cs="メイリオ"/>
                          <w:b/>
                          <w:bCs/>
                          <w:color w:val="0A2F41" w:themeColor="accent1" w:themeShade="80"/>
                          <w:sz w:val="24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参加費(１名:3,000円)の請求書をお送りしますので、納入をお願いします。</w:t>
                      </w:r>
                    </w:p>
                    <w:p w14:paraId="60DCECB7" w14:textId="77777777" w:rsidR="008957ED" w:rsidRDefault="008957ED" w:rsidP="001E2859">
                      <w:pPr>
                        <w:spacing w:line="260" w:lineRule="exact"/>
                        <w:ind w:firstLine="130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なお、今回の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u w:val="single"/>
                        </w:rPr>
                        <w:t>お申込みに合わせてNICOクラブに入会いただくと、会員特典で1社3名まで参加費は無料です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。加えて、有効期間（1年間）内に開催されるNICOクラブセミナーの無料参加など、様々な特典があります。この機会にぜひご入会ください。（年会費3,000円）</w:t>
                      </w:r>
                    </w:p>
                    <w:p w14:paraId="7E99D807" w14:textId="4DC151E2" w:rsidR="008957ED" w:rsidRPr="00D01171" w:rsidRDefault="008957ED" w:rsidP="00346353">
                      <w:pPr>
                        <w:shd w:val="clear" w:color="auto" w:fill="FFFFFF"/>
                        <w:spacing w:line="240" w:lineRule="exact"/>
                        <w:ind w:left="130"/>
                        <w:rPr>
                          <w:rFonts w:ascii="メイリオ" w:eastAsia="メイリオ" w:hAnsi="メイリオ" w:cs="Times New Roman"/>
                          <w:color w:val="FF0000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FF0000"/>
                          <w:highlight w:val="white"/>
                        </w:rPr>
                        <w:t>【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0000"/>
                          <w:highlight w:val="white"/>
                        </w:rPr>
                        <w:t>主な会員特典】</w:t>
                      </w:r>
                      <w:r w:rsidR="008D06E9">
                        <w:rPr>
                          <w:rFonts w:ascii="メイリオ" w:eastAsia="メイリオ" w:hAnsi="メイリオ" w:cs="Times New Roman"/>
                          <w:color w:val="FF0000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>・NICOクラブセミナーへの参加無料</w:t>
                      </w:r>
                      <w:r w:rsidR="008D06E9">
                        <w:rPr>
                          <w:rFonts w:ascii="メイリオ" w:eastAsia="メイリオ" w:hAnsi="メイリオ" w:cs="Times New Roman"/>
                          <w:color w:val="FF0000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>・機関誌「NICOプレス」を年6回お届け</w:t>
                      </w:r>
                      <w:r w:rsidR="008D06E9">
                        <w:rPr>
                          <w:rFonts w:ascii="メイリオ" w:eastAsia="メイリオ" w:hAnsi="メイリオ" w:cs="Times New Roman"/>
                          <w:color w:val="FF0000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>・メールマガジンを配信（毎週水曜）</w:t>
                      </w:r>
                      <w:r w:rsidR="00D01171">
                        <w:rPr>
                          <w:rFonts w:ascii="メイリオ" w:eastAsia="メイリオ" w:hAnsi="メイリオ" w:cs="Times New Roman"/>
                          <w:color w:val="FF0000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 xml:space="preserve"> 詳しくはNICOクラブHPをご覧ください。</w:t>
                      </w:r>
                      <w:r w:rsidR="00D01171">
                        <w:rPr>
                          <w:rFonts w:ascii="メイリオ" w:eastAsia="メイリオ" w:hAnsi="メイリオ" w:cs="Times New Roman"/>
                          <w:color w:val="FF0000"/>
                        </w:rPr>
                        <w:br/>
                      </w:r>
                      <w:r w:rsidR="00D01171" w:rsidRPr="00D01171">
                        <w:rPr>
                          <w:rFonts w:ascii="メイリオ" w:eastAsia="メイリオ" w:hAnsi="メイリオ" w:cs="Times New Roman" w:hint="eastAsia"/>
                          <w:color w:val="8DD873" w:themeColor="accent6" w:themeTint="99"/>
                        </w:rPr>
                        <w:t xml:space="preserve"> </w:t>
                      </w:r>
                      <w:hyperlink r:id="rId15" w:history="1">
                        <w:r w:rsidR="00D01171" w:rsidRPr="00D01171">
                          <w:rPr>
                            <w:rStyle w:val="aa"/>
                            <w:rFonts w:ascii="メイリオ" w:eastAsia="メイリオ" w:hAnsi="メイリオ" w:cs="メイリオ" w:hint="eastAsia"/>
                            <w:color w:val="8DD873" w:themeColor="accent6" w:themeTint="99"/>
                            <w:highlight w:val="white"/>
                          </w:rPr>
                          <w:t>https://www.nico.or.jp/nicoclub/</w:t>
                        </w:r>
                      </w:hyperlink>
                    </w:p>
                    <w:p w14:paraId="6F018B56" w14:textId="77777777" w:rsidR="008957ED" w:rsidRDefault="008957ED" w:rsidP="00346353">
                      <w:pPr>
                        <w:shd w:val="clear" w:color="auto" w:fill="FFFFFF"/>
                        <w:spacing w:line="240" w:lineRule="exact"/>
                        <w:ind w:firstLine="130"/>
                        <w:rPr>
                          <w:rFonts w:ascii="メイリオ" w:eastAsia="メイリオ" w:hAnsi="メイリオ" w:cs="メイリオ"/>
                          <w:color w:val="00000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="メイリオ" w:hint="eastAsia"/>
                          <w:color w:val="000000"/>
                          <w:sz w:val="20"/>
                          <w:szCs w:val="20"/>
                          <w:highlight w:val="white"/>
                        </w:rPr>
                        <w:t>※HPからも入会手続きが可能です。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354F" w:rsidRPr="008957ED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D5DFE80" wp14:editId="4B68B043">
                <wp:simplePos x="0" y="0"/>
                <wp:positionH relativeFrom="column">
                  <wp:posOffset>3533140</wp:posOffset>
                </wp:positionH>
                <wp:positionV relativeFrom="paragraph">
                  <wp:posOffset>4171315</wp:posOffset>
                </wp:positionV>
                <wp:extent cx="3391535" cy="330200"/>
                <wp:effectExtent l="0" t="0" r="0" b="0"/>
                <wp:wrapNone/>
                <wp:docPr id="147933578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153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BF102A" w14:textId="77777777" w:rsidR="008957ED" w:rsidRDefault="008957ED" w:rsidP="00196BAA">
                            <w:pPr>
                              <w:shd w:val="clear" w:color="auto" w:fill="FFFFFF"/>
                              <w:spacing w:before="149" w:line="240" w:lineRule="exact"/>
                              <w:rPr>
                                <w:rFonts w:eastAsia="メイリオ" w:hAnsi="游明朝" w:cs="メイリオ"/>
                                <w:color w:val="00000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eastAsia="メイリオ" w:hAnsi="游明朝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※</w:t>
                            </w:r>
                            <w:r>
                              <w:rPr>
                                <w:rFonts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燕三条地場産業振興センターの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隣です。</w:t>
                            </w:r>
                          </w:p>
                        </w:txbxContent>
                      </wps:txbx>
                      <wps:bodyPr rot="0" vert="horz" wrap="square" lIns="22322" tIns="5512" rIns="22322" bIns="551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DFE80" id="_x0000_s1030" style="position:absolute;margin-left:278.2pt;margin-top:328.45pt;width:267.05pt;height:26pt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" filled="f" stroked="f">
                <v:textbox inset=".62006mm,.15311mm,.62006mm,.15311mm">
                  <w:txbxContent>
                    <w:p w14:paraId="4ABF102A" w14:textId="77777777" w:rsidR="008957ED" w:rsidRDefault="008957ED" w:rsidP="00196BAA">
                      <w:pPr>
                        <w:shd w:val="clear" w:color="auto" w:fill="FFFFFF"/>
                        <w:spacing w:before="149" w:line="240" w:lineRule="exact"/>
                        <w:rPr>
                          <w:rFonts w:eastAsia="メイリオ" w:hAnsi="游明朝" w:cs="メイリオ"/>
                          <w:color w:val="00000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eastAsia="メイリオ" w:hAnsi="游明朝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※</w:t>
                      </w:r>
                      <w:r>
                        <w:rPr>
                          <w:rFonts w:eastAsia="メイリオ" w:hAnsi="メイリオ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燕三条地場産業振興センターの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隣です。</w:t>
                      </w:r>
                    </w:p>
                  </w:txbxContent>
                </v:textbox>
              </v:rect>
            </w:pict>
          </mc:Fallback>
        </mc:AlternateContent>
      </w:r>
      <w:r w:rsidR="00F3287E" w:rsidRPr="008957ED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5ADA4F4" wp14:editId="09C81A4C">
                <wp:simplePos x="0" y="0"/>
                <wp:positionH relativeFrom="column">
                  <wp:posOffset>6795770</wp:posOffset>
                </wp:positionH>
                <wp:positionV relativeFrom="paragraph">
                  <wp:posOffset>1218131</wp:posOffset>
                </wp:positionV>
                <wp:extent cx="133350" cy="72390"/>
                <wp:effectExtent l="0" t="0" r="0" b="3810"/>
                <wp:wrapNone/>
                <wp:docPr id="764693120" name="二等辺三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2390"/>
                        </a:xfrm>
                        <a:prstGeom prst="triangle">
                          <a:avLst>
                            <a:gd name="adj" fmla="val 5381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2D4320D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0" o:spid="_x0000_s1026" type="#_x0000_t5" style="position:absolute;margin-left:535.1pt;margin-top:95.9pt;width:10.5pt;height:5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" adj="11623" fillcolor="white [3212]" stroked="f" strokeweight="1pt"/>
            </w:pict>
          </mc:Fallback>
        </mc:AlternateContent>
      </w:r>
    </w:p>
    <w:p w14:paraId="24B6F395" w14:textId="110219D2" w:rsidR="009D2189" w:rsidRDefault="00075209" w:rsidP="00F61F77">
      <w:r w:rsidRPr="00075209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79D2AF5" wp14:editId="18A55081">
                <wp:simplePos x="0" y="0"/>
                <wp:positionH relativeFrom="column">
                  <wp:posOffset>3557905</wp:posOffset>
                </wp:positionH>
                <wp:positionV relativeFrom="paragraph">
                  <wp:posOffset>10007600</wp:posOffset>
                </wp:positionV>
                <wp:extent cx="3391911" cy="214403"/>
                <wp:effectExtent l="0" t="0" r="0" b="0"/>
                <wp:wrapNone/>
                <wp:docPr id="8" name="Rectangle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FB1E26-A6ED-145A-E661-E8C0BE20964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1911" cy="2144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AB8074" w14:textId="77777777" w:rsidR="00075209" w:rsidRDefault="00075209" w:rsidP="00075209">
                            <w:pPr>
                              <w:shd w:val="clear" w:color="auto" w:fill="FFFFFF"/>
                              <w:spacing w:before="149"/>
                              <w:rPr>
                                <w:rFonts w:eastAsia="メイリオ" w:hAnsi="游明朝" w:cs="メイリオ"/>
                                <w:color w:val="00000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eastAsia="メイリオ" w:hAnsi="游明朝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※</w:t>
                            </w:r>
                            <w:r>
                              <w:rPr>
                                <w:rFonts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燕三条地場産業振興センターの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隣です。</w:t>
                            </w:r>
                          </w:p>
                        </w:txbxContent>
                      </wps:txbx>
                      <wps:bodyPr rot="0" vert="horz" wrap="square" lIns="22322" tIns="5512" rIns="22322" bIns="5512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D2AF5" id="_x0000_s1031" style="position:absolute;margin-left:280.15pt;margin-top:788pt;width:267.1pt;height:16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" filled="f" stroked="f">
                <v:textbox inset=".62006mm,.15311mm,.62006mm,.15311mm">
                  <w:txbxContent>
                    <w:p w14:paraId="6FAB8074" w14:textId="77777777" w:rsidR="00075209" w:rsidRDefault="00075209" w:rsidP="00075209">
                      <w:pPr>
                        <w:shd w:val="clear" w:color="auto" w:fill="FFFFFF"/>
                        <w:spacing w:before="149"/>
                        <w:rPr>
                          <w:rFonts w:eastAsia="メイリオ" w:hAnsi="游明朝" w:cs="メイリオ"/>
                          <w:color w:val="00000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eastAsia="メイリオ" w:hAnsi="游明朝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※</w:t>
                      </w:r>
                      <w:r>
                        <w:rPr>
                          <w:rFonts w:eastAsia="メイリオ" w:hAnsi="メイリオ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燕三条地場産業振興センターの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隣です。</w:t>
                      </w:r>
                    </w:p>
                  </w:txbxContent>
                </v:textbox>
              </v:rect>
            </w:pict>
          </mc:Fallback>
        </mc:AlternateContent>
      </w:r>
      <w:r w:rsidRPr="00075209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98F4C96" wp14:editId="15DEF1F8">
                <wp:simplePos x="0" y="0"/>
                <wp:positionH relativeFrom="column">
                  <wp:posOffset>6889115</wp:posOffset>
                </wp:positionH>
                <wp:positionV relativeFrom="paragraph">
                  <wp:posOffset>6561455</wp:posOffset>
                </wp:positionV>
                <wp:extent cx="133350" cy="312684"/>
                <wp:effectExtent l="0" t="0" r="0" b="0"/>
                <wp:wrapNone/>
                <wp:docPr id="20" name="二等辺三角形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00FA8A-42FF-06BE-52FF-9B4CEED2C4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12684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2124A9C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9" o:spid="_x0000_s1026" type="#_x0000_t5" style="position:absolute;margin-left:542.45pt;margin-top:516.65pt;width:10.5pt;height:24.6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" fillcolor="red" stroked="f" strokeweight="1pt"/>
            </w:pict>
          </mc:Fallback>
        </mc:AlternateContent>
      </w:r>
      <w:r w:rsidRPr="00075209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FED1548" wp14:editId="32EA4D0E">
                <wp:simplePos x="0" y="0"/>
                <wp:positionH relativeFrom="column">
                  <wp:posOffset>6847205</wp:posOffset>
                </wp:positionH>
                <wp:positionV relativeFrom="paragraph">
                  <wp:posOffset>6246495</wp:posOffset>
                </wp:positionV>
                <wp:extent cx="206711" cy="278092"/>
                <wp:effectExtent l="0" t="0" r="3175" b="8255"/>
                <wp:wrapNone/>
                <wp:docPr id="24" name="Rectangle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7E09B8-73BA-5DC6-6330-18F16B06C25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11" cy="2780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4BFE7C" w14:textId="77777777" w:rsidR="00075209" w:rsidRDefault="00075209" w:rsidP="00075209">
                            <w:pPr>
                              <w:shd w:val="clear" w:color="auto" w:fill="FFFFFF"/>
                              <w:spacing w:before="149"/>
                              <w:rPr>
                                <w:rFonts w:eastAsia="メイリオ" w:hAnsi="游明朝" w:cs="メイリオ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eastAsia="メイリオ" w:hAnsi="游明朝" w:cs="メイリオ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highlight w:val="whit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22322" tIns="5512" rIns="22322" bIns="5512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D1548" id="_x0000_s1032" style="position:absolute;margin-left:539.15pt;margin-top:491.85pt;width:16.3pt;height:21.9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" filled="f" stroked="f">
                <v:textbox inset=".62006mm,.15311mm,.62006mm,.15311mm">
                  <w:txbxContent>
                    <w:p w14:paraId="214BFE7C" w14:textId="77777777" w:rsidR="00075209" w:rsidRDefault="00075209" w:rsidP="00075209">
                      <w:pPr>
                        <w:shd w:val="clear" w:color="auto" w:fill="FFFFFF"/>
                        <w:spacing w:before="149"/>
                        <w:rPr>
                          <w:rFonts w:eastAsia="メイリオ" w:hAnsi="游明朝" w:cs="メイリオ"/>
                          <w:b/>
                          <w:bCs/>
                          <w:color w:val="FF000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eastAsia="メイリオ" w:hAnsi="游明朝" w:cs="メイリオ" w:hint="eastAsia"/>
                          <w:b/>
                          <w:bCs/>
                          <w:color w:val="FF0000"/>
                          <w:sz w:val="36"/>
                          <w:szCs w:val="36"/>
                          <w:highlight w:val="white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</w:p>
    <w:sectPr w:rsidR="009D2189" w:rsidSect="00346353">
      <w:pgSz w:w="11906" w:h="16838"/>
      <w:pgMar w:top="0" w:right="0" w:bottom="142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5250A" w14:textId="77777777" w:rsidR="001E3EA6" w:rsidRDefault="001E3EA6" w:rsidP="00821472">
      <w:pPr>
        <w:spacing w:after="0" w:line="240" w:lineRule="auto"/>
      </w:pPr>
      <w:r>
        <w:separator/>
      </w:r>
    </w:p>
  </w:endnote>
  <w:endnote w:type="continuationSeparator" w:id="0">
    <w:p w14:paraId="6FA9E3D6" w14:textId="77777777" w:rsidR="001E3EA6" w:rsidRDefault="001E3EA6" w:rsidP="00821472">
      <w:pPr>
        <w:spacing w:after="0" w:line="240" w:lineRule="auto"/>
      </w:pPr>
      <w:r>
        <w:continuationSeparator/>
      </w:r>
    </w:p>
  </w:endnote>
  <w:endnote w:type="continuationNotice" w:id="1">
    <w:p w14:paraId="1458B569" w14:textId="77777777" w:rsidR="002066C6" w:rsidRDefault="002066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FB146" w14:textId="77777777" w:rsidR="001E3EA6" w:rsidRDefault="001E3EA6" w:rsidP="00821472">
      <w:pPr>
        <w:spacing w:after="0" w:line="240" w:lineRule="auto"/>
      </w:pPr>
      <w:r>
        <w:separator/>
      </w:r>
    </w:p>
  </w:footnote>
  <w:footnote w:type="continuationSeparator" w:id="0">
    <w:p w14:paraId="193ADDD9" w14:textId="77777777" w:rsidR="001E3EA6" w:rsidRDefault="001E3EA6" w:rsidP="00821472">
      <w:pPr>
        <w:spacing w:after="0" w:line="240" w:lineRule="auto"/>
      </w:pPr>
      <w:r>
        <w:continuationSeparator/>
      </w:r>
    </w:p>
  </w:footnote>
  <w:footnote w:type="continuationNotice" w:id="1">
    <w:p w14:paraId="7587BCC7" w14:textId="77777777" w:rsidR="002066C6" w:rsidRDefault="002066C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09"/>
    <w:rsid w:val="00060358"/>
    <w:rsid w:val="00075209"/>
    <w:rsid w:val="000A00C6"/>
    <w:rsid w:val="000C16BF"/>
    <w:rsid w:val="000C19E6"/>
    <w:rsid w:val="000D326C"/>
    <w:rsid w:val="000E2B02"/>
    <w:rsid w:val="000F1A7A"/>
    <w:rsid w:val="00124D40"/>
    <w:rsid w:val="00196BAA"/>
    <w:rsid w:val="00197B47"/>
    <w:rsid w:val="001A680A"/>
    <w:rsid w:val="001D5898"/>
    <w:rsid w:val="001E2859"/>
    <w:rsid w:val="001E3EA6"/>
    <w:rsid w:val="002066C6"/>
    <w:rsid w:val="002218D0"/>
    <w:rsid w:val="0023466A"/>
    <w:rsid w:val="00277103"/>
    <w:rsid w:val="002A5F43"/>
    <w:rsid w:val="002A7BDF"/>
    <w:rsid w:val="002C2E51"/>
    <w:rsid w:val="002E0F1C"/>
    <w:rsid w:val="00346353"/>
    <w:rsid w:val="00404A44"/>
    <w:rsid w:val="00436CEE"/>
    <w:rsid w:val="00443AA0"/>
    <w:rsid w:val="0049286E"/>
    <w:rsid w:val="00500B7E"/>
    <w:rsid w:val="005065FC"/>
    <w:rsid w:val="00513BAA"/>
    <w:rsid w:val="00550F0F"/>
    <w:rsid w:val="005B22D8"/>
    <w:rsid w:val="006379CE"/>
    <w:rsid w:val="006446EA"/>
    <w:rsid w:val="00677995"/>
    <w:rsid w:val="006A246F"/>
    <w:rsid w:val="006F2C86"/>
    <w:rsid w:val="00744FC5"/>
    <w:rsid w:val="00777D0D"/>
    <w:rsid w:val="007F7F6B"/>
    <w:rsid w:val="00821472"/>
    <w:rsid w:val="00853E45"/>
    <w:rsid w:val="00870DED"/>
    <w:rsid w:val="008957ED"/>
    <w:rsid w:val="008A36A8"/>
    <w:rsid w:val="008A5757"/>
    <w:rsid w:val="008B1216"/>
    <w:rsid w:val="008C5FC9"/>
    <w:rsid w:val="008D06E9"/>
    <w:rsid w:val="009018DC"/>
    <w:rsid w:val="00914E36"/>
    <w:rsid w:val="00977997"/>
    <w:rsid w:val="009A19E8"/>
    <w:rsid w:val="009D2189"/>
    <w:rsid w:val="00A461A5"/>
    <w:rsid w:val="00A912E3"/>
    <w:rsid w:val="00A94A53"/>
    <w:rsid w:val="00AD1F23"/>
    <w:rsid w:val="00AE728E"/>
    <w:rsid w:val="00B33AA9"/>
    <w:rsid w:val="00B36DAD"/>
    <w:rsid w:val="00B614AC"/>
    <w:rsid w:val="00B63F78"/>
    <w:rsid w:val="00CB6D45"/>
    <w:rsid w:val="00CE3AEB"/>
    <w:rsid w:val="00CE433C"/>
    <w:rsid w:val="00CF257C"/>
    <w:rsid w:val="00D01171"/>
    <w:rsid w:val="00D16A0C"/>
    <w:rsid w:val="00D36E21"/>
    <w:rsid w:val="00D732D6"/>
    <w:rsid w:val="00DA7E82"/>
    <w:rsid w:val="00DC7FD1"/>
    <w:rsid w:val="00DE57FD"/>
    <w:rsid w:val="00E74936"/>
    <w:rsid w:val="00EB3F94"/>
    <w:rsid w:val="00F2258F"/>
    <w:rsid w:val="00F3287E"/>
    <w:rsid w:val="00F3449B"/>
    <w:rsid w:val="00F3560F"/>
    <w:rsid w:val="00F51F4B"/>
    <w:rsid w:val="00F61F77"/>
    <w:rsid w:val="00F93FB6"/>
    <w:rsid w:val="00FA354F"/>
    <w:rsid w:val="00FD17B5"/>
    <w:rsid w:val="00FD75AB"/>
    <w:rsid w:val="00FE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37BA5"/>
  <w15:chartTrackingRefBased/>
  <w15:docId w15:val="{B374B098-8025-4FE5-811F-B799433F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5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5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52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5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5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5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5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5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5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5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520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7520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8214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1472"/>
  </w:style>
  <w:style w:type="paragraph" w:styleId="ad">
    <w:name w:val="footer"/>
    <w:basedOn w:val="a"/>
    <w:link w:val="ae"/>
    <w:uiPriority w:val="99"/>
    <w:unhideWhenUsed/>
    <w:rsid w:val="008214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1472"/>
  </w:style>
  <w:style w:type="table" w:styleId="af">
    <w:name w:val="Table Grid"/>
    <w:basedOn w:val="a1"/>
    <w:uiPriority w:val="39"/>
    <w:rsid w:val="00977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74936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D01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nico.or.jp/privac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ico.or.jp/privac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ico.or.jp/nicoclub/" TargetMode="External"/><Relationship Id="rId10" Type="http://schemas.openxmlformats.org/officeDocument/2006/relationships/hyperlink" Target="mailto:club@nico.or.jp" TargetMode="External"/><Relationship Id="rId4" Type="http://schemas.openxmlformats.org/officeDocument/2006/relationships/styles" Target="styles.xml"/><Relationship Id="rId9" Type="http://schemas.openxmlformats.org/officeDocument/2006/relationships/hyperlink" Target="mailto:club@nico.or.jp" TargetMode="External"/><Relationship Id="rId14" Type="http://schemas.openxmlformats.org/officeDocument/2006/relationships/hyperlink" Target="https://www.nico.or.jp/nicoclub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ff9eb7-d64d-4ebd-856d-e287af282d42">
      <UserInfo>
        <DisplayName/>
        <AccountId xsi:nil="true"/>
        <AccountType/>
      </UserInfo>
    </SharedWithUsers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8CA04-CCC8-4DBC-A690-A5A1ECF0A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33AE7-2138-4626-8F54-318CD1969ED7}">
  <ds:schemaRefs>
    <ds:schemaRef ds:uri="http://schemas.microsoft.com/office/2006/metadata/properties"/>
    <ds:schemaRef ds:uri="http://schemas.microsoft.com/office/infopath/2007/PartnerControls"/>
    <ds:schemaRef ds:uri="ddff9eb7-d64d-4ebd-856d-e287af282d42"/>
    <ds:schemaRef ds:uri="b72e2716-3e9c-4455-b0cc-838418208509"/>
  </ds:schemaRefs>
</ds:datastoreItem>
</file>

<file path=customXml/itemProps3.xml><?xml version="1.0" encoding="utf-8"?>
<ds:datastoreItem xmlns:ds="http://schemas.openxmlformats.org/officeDocument/2006/customXml" ds:itemID="{0D451EBC-159D-4A65-AB1C-B4E1A4179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 正久</dc:creator>
  <cp:keywords/>
  <dc:description/>
  <cp:lastModifiedBy>吉野 正久</cp:lastModifiedBy>
  <cp:revision>61</cp:revision>
  <cp:lastPrinted>2024-11-11T06:11:00Z</cp:lastPrinted>
  <dcterms:created xsi:type="dcterms:W3CDTF">2024-11-11T03:09:00Z</dcterms:created>
  <dcterms:modified xsi:type="dcterms:W3CDTF">2025-02-25T02:25:00Z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0x010100CA4D0E2644FED24EAE1572B67766E628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