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4F88C" w14:textId="5A8E0A5B" w:rsidR="00B47942" w:rsidRPr="00AD744A" w:rsidRDefault="00B47942" w:rsidP="00AD744A">
      <w:pPr>
        <w:pStyle w:val="a3"/>
        <w:rPr>
          <w:color w:val="000000" w:themeColor="text1"/>
          <w:sz w:val="24"/>
          <w:szCs w:val="24"/>
        </w:rPr>
      </w:pPr>
      <w:r w:rsidRPr="00BA1C98">
        <w:rPr>
          <w:rFonts w:ascii="ＭＳ 明朝" w:hAnsi="ＭＳ 明朝" w:hint="eastAsia"/>
          <w:color w:val="000000" w:themeColor="text1"/>
          <w:sz w:val="24"/>
          <w:szCs w:val="24"/>
        </w:rPr>
        <w:t>別記第４号様式（第1</w:t>
      </w:r>
      <w:r w:rsidR="00FC4A94" w:rsidRPr="00BA1C98">
        <w:rPr>
          <w:rFonts w:ascii="ＭＳ 明朝" w:hAnsi="ＭＳ 明朝" w:hint="eastAsia"/>
          <w:color w:val="000000" w:themeColor="text1"/>
          <w:sz w:val="24"/>
          <w:szCs w:val="24"/>
        </w:rPr>
        <w:t>4</w:t>
      </w:r>
      <w:r w:rsidRPr="00BA1C98">
        <w:rPr>
          <w:rFonts w:ascii="ＭＳ 明朝" w:hAnsi="ＭＳ 明朝" w:hint="eastAsia"/>
          <w:color w:val="000000" w:themeColor="text1"/>
          <w:sz w:val="24"/>
          <w:szCs w:val="24"/>
        </w:rPr>
        <w:t>条関係）</w:t>
      </w:r>
    </w:p>
    <w:p w14:paraId="5EBFECEC" w14:textId="57E05C2C" w:rsidR="00B47942" w:rsidRPr="00BA1C98" w:rsidRDefault="00B47942" w:rsidP="00256DC1">
      <w:pPr>
        <w:pStyle w:val="a3"/>
        <w:ind w:right="-1"/>
        <w:jc w:val="right"/>
        <w:rPr>
          <w:color w:val="000000" w:themeColor="text1"/>
          <w:sz w:val="24"/>
          <w:szCs w:val="24"/>
        </w:rPr>
      </w:pPr>
    </w:p>
    <w:p w14:paraId="03F10051" w14:textId="77777777" w:rsidR="00B47942" w:rsidRPr="00BA1C98" w:rsidRDefault="00E3174C">
      <w:pPr>
        <w:pStyle w:val="a3"/>
        <w:jc w:val="right"/>
        <w:rPr>
          <w:color w:val="000000" w:themeColor="text1"/>
          <w:sz w:val="24"/>
          <w:szCs w:val="24"/>
        </w:rPr>
      </w:pPr>
      <w:r w:rsidRPr="00BA1C98">
        <w:rPr>
          <w:rFonts w:ascii="ＭＳ 明朝" w:hAnsi="ＭＳ 明朝" w:hint="eastAsia"/>
          <w:color w:val="000000" w:themeColor="text1"/>
          <w:sz w:val="24"/>
          <w:szCs w:val="24"/>
        </w:rPr>
        <w:t>令和</w:t>
      </w:r>
      <w:r w:rsidR="00B47942" w:rsidRPr="00BA1C98">
        <w:rPr>
          <w:rFonts w:ascii="ＭＳ 明朝" w:hAnsi="ＭＳ 明朝" w:hint="eastAsia"/>
          <w:color w:val="000000" w:themeColor="text1"/>
          <w:sz w:val="24"/>
          <w:szCs w:val="24"/>
        </w:rPr>
        <w:t xml:space="preserve">　年　月　日</w:t>
      </w:r>
    </w:p>
    <w:p w14:paraId="4FA5CA17" w14:textId="77777777" w:rsidR="00B47942" w:rsidRPr="00BA1C98" w:rsidRDefault="00B47942">
      <w:pPr>
        <w:pStyle w:val="a3"/>
        <w:rPr>
          <w:color w:val="000000" w:themeColor="text1"/>
          <w:sz w:val="24"/>
          <w:szCs w:val="24"/>
        </w:rPr>
      </w:pPr>
    </w:p>
    <w:p w14:paraId="2646A3B5" w14:textId="77777777"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公益財団法人にいがた産業創造機構　理事長　様</w:t>
      </w:r>
    </w:p>
    <w:p w14:paraId="34BA5371" w14:textId="77777777" w:rsidR="00B47942" w:rsidRPr="00BA1C98" w:rsidRDefault="00B47942" w:rsidP="00256DC1">
      <w:pPr>
        <w:pStyle w:val="a3"/>
        <w:rPr>
          <w:rFonts w:ascii="ＭＳ 明朝" w:hAnsi="ＭＳ 明朝"/>
          <w:color w:val="000000" w:themeColor="text1"/>
          <w:sz w:val="24"/>
          <w:szCs w:val="24"/>
        </w:rPr>
      </w:pPr>
    </w:p>
    <w:p w14:paraId="72DB164F" w14:textId="77777777" w:rsidR="00747980" w:rsidRPr="00BA1C98" w:rsidRDefault="00747980" w:rsidP="00747980">
      <w:pPr>
        <w:pStyle w:val="a3"/>
        <w:ind w:leftChars="2100" w:left="4410"/>
        <w:rPr>
          <w:color w:val="000000" w:themeColor="text1"/>
          <w:sz w:val="24"/>
          <w:szCs w:val="24"/>
        </w:rPr>
      </w:pPr>
      <w:r>
        <w:rPr>
          <w:rFonts w:ascii="ＭＳ 明朝" w:hAnsi="ＭＳ 明朝" w:hint="eastAsia"/>
          <w:color w:val="000000" w:themeColor="text1"/>
          <w:sz w:val="24"/>
          <w:szCs w:val="24"/>
        </w:rPr>
        <w:t>所在地</w:t>
      </w:r>
    </w:p>
    <w:p w14:paraId="59F3BE7F" w14:textId="77777777" w:rsidR="00747980" w:rsidRPr="00BA1C98" w:rsidRDefault="00747980" w:rsidP="00747980">
      <w:pPr>
        <w:pStyle w:val="a3"/>
        <w:ind w:leftChars="2100" w:left="4410"/>
        <w:rPr>
          <w:rFonts w:ascii="ＭＳ 明朝" w:hAnsi="ＭＳ 明朝"/>
          <w:color w:val="000000" w:themeColor="text1"/>
          <w:sz w:val="24"/>
          <w:szCs w:val="24"/>
        </w:rPr>
      </w:pPr>
      <w:r>
        <w:rPr>
          <w:rFonts w:ascii="ＭＳ 明朝" w:hAnsi="ＭＳ 明朝" w:hint="eastAsia"/>
          <w:color w:val="000000" w:themeColor="text1"/>
          <w:sz w:val="24"/>
          <w:szCs w:val="24"/>
        </w:rPr>
        <w:t>機関名</w:t>
      </w:r>
    </w:p>
    <w:p w14:paraId="76DFFA41" w14:textId="77777777" w:rsidR="00747980" w:rsidRPr="00BA1C98" w:rsidRDefault="00747980" w:rsidP="00747980">
      <w:pPr>
        <w:pStyle w:val="a3"/>
        <w:ind w:leftChars="2100" w:left="4410"/>
        <w:rPr>
          <w:color w:val="000000" w:themeColor="text1"/>
          <w:sz w:val="24"/>
          <w:szCs w:val="24"/>
        </w:rPr>
      </w:pPr>
      <w:r w:rsidRPr="00BA1C98">
        <w:rPr>
          <w:rFonts w:ascii="ＭＳ 明朝" w:hAnsi="ＭＳ 明朝" w:hint="eastAsia"/>
          <w:color w:val="000000" w:themeColor="text1"/>
          <w:sz w:val="24"/>
          <w:szCs w:val="24"/>
        </w:rPr>
        <w:t>代表者職・氏名</w:t>
      </w:r>
    </w:p>
    <w:p w14:paraId="622FE5B5" w14:textId="77777777" w:rsidR="00B47942" w:rsidRPr="00747980" w:rsidRDefault="00B47942">
      <w:pPr>
        <w:pStyle w:val="a3"/>
        <w:rPr>
          <w:color w:val="000000" w:themeColor="text1"/>
          <w:sz w:val="24"/>
          <w:szCs w:val="24"/>
        </w:rPr>
      </w:pPr>
    </w:p>
    <w:p w14:paraId="628C2BA4" w14:textId="77777777" w:rsidR="00B47942" w:rsidRPr="00BA1C98" w:rsidRDefault="00B47942">
      <w:pPr>
        <w:pStyle w:val="a3"/>
        <w:rPr>
          <w:color w:val="000000" w:themeColor="text1"/>
          <w:sz w:val="24"/>
          <w:szCs w:val="24"/>
        </w:rPr>
      </w:pPr>
    </w:p>
    <w:p w14:paraId="49035836" w14:textId="08F75D0C" w:rsidR="00FC4A94" w:rsidRPr="00BA1C98" w:rsidRDefault="00FC4A94" w:rsidP="00FC4A94">
      <w:pPr>
        <w:pStyle w:val="a3"/>
        <w:jc w:val="center"/>
        <w:rPr>
          <w:rFonts w:ascii="ＭＳ 明朝" w:hAnsi="ＭＳ 明朝"/>
          <w:color w:val="000000" w:themeColor="text1"/>
          <w:sz w:val="24"/>
          <w:szCs w:val="24"/>
        </w:rPr>
      </w:pPr>
      <w:r w:rsidRPr="00BA1C98">
        <w:rPr>
          <w:rFonts w:ascii="ＭＳ 明朝" w:hAnsi="ＭＳ 明朝" w:hint="eastAsia"/>
          <w:color w:val="000000" w:themeColor="text1"/>
          <w:sz w:val="24"/>
          <w:szCs w:val="24"/>
        </w:rPr>
        <w:t>令和</w:t>
      </w:r>
      <w:r w:rsidR="00791C6E">
        <w:rPr>
          <w:rFonts w:ascii="ＭＳ 明朝" w:hAnsi="ＭＳ 明朝" w:hint="eastAsia"/>
          <w:color w:val="000000" w:themeColor="text1"/>
          <w:sz w:val="24"/>
          <w:szCs w:val="24"/>
        </w:rPr>
        <w:t>７</w:t>
      </w:r>
      <w:r w:rsidRPr="00BA1C98">
        <w:rPr>
          <w:rFonts w:ascii="ＭＳ 明朝" w:hAnsi="ＭＳ 明朝" w:hint="eastAsia"/>
          <w:color w:val="000000" w:themeColor="text1"/>
          <w:sz w:val="24"/>
          <w:szCs w:val="24"/>
        </w:rPr>
        <w:t>年度支援機関連携DXセミナー開催事業費助成金</w:t>
      </w:r>
    </w:p>
    <w:p w14:paraId="789600AF" w14:textId="3FD06AD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遅延等報告書</w:t>
      </w:r>
    </w:p>
    <w:p w14:paraId="2DA53369" w14:textId="77777777" w:rsidR="00B47942" w:rsidRDefault="00B47942">
      <w:pPr>
        <w:pStyle w:val="a3"/>
        <w:rPr>
          <w:color w:val="000000" w:themeColor="text1"/>
          <w:sz w:val="24"/>
          <w:szCs w:val="24"/>
        </w:rPr>
      </w:pPr>
    </w:p>
    <w:p w14:paraId="43A5E8A8" w14:textId="77777777" w:rsidR="00256DC1" w:rsidRPr="00BA1C98" w:rsidRDefault="00256DC1">
      <w:pPr>
        <w:pStyle w:val="a3"/>
        <w:rPr>
          <w:color w:val="000000" w:themeColor="text1"/>
          <w:sz w:val="24"/>
          <w:szCs w:val="24"/>
        </w:rPr>
      </w:pPr>
    </w:p>
    <w:p w14:paraId="35B2041C" w14:textId="17995E89" w:rsidR="00B47942" w:rsidRPr="00BA1C98" w:rsidRDefault="00B47942">
      <w:pPr>
        <w:pStyle w:val="a3"/>
        <w:rPr>
          <w:color w:val="000000" w:themeColor="text1"/>
          <w:sz w:val="24"/>
          <w:szCs w:val="24"/>
        </w:rPr>
      </w:pPr>
      <w:r w:rsidRPr="00BA1C98">
        <w:rPr>
          <w:rFonts w:ascii="ＭＳ 明朝" w:hAnsi="ＭＳ 明朝" w:hint="eastAsia"/>
          <w:color w:val="000000" w:themeColor="text1"/>
          <w:sz w:val="24"/>
          <w:szCs w:val="24"/>
        </w:rPr>
        <w:t xml:space="preserve">　</w:t>
      </w:r>
      <w:r w:rsidR="00E3174C" w:rsidRPr="00BA1C98">
        <w:rPr>
          <w:rFonts w:ascii="ＭＳ 明朝" w:hAnsi="ＭＳ 明朝" w:hint="eastAsia"/>
          <w:color w:val="000000" w:themeColor="text1"/>
          <w:sz w:val="24"/>
          <w:szCs w:val="24"/>
        </w:rPr>
        <w:t>令和</w:t>
      </w:r>
      <w:r w:rsidRPr="00BA1C98">
        <w:rPr>
          <w:rFonts w:ascii="ＭＳ 明朝" w:hAnsi="ＭＳ 明朝" w:hint="eastAsia"/>
          <w:color w:val="000000" w:themeColor="text1"/>
          <w:sz w:val="24"/>
          <w:szCs w:val="24"/>
        </w:rPr>
        <w:t xml:space="preserve">　年　月　日付け新産創第　号で交付決定を受けた事業について、下記のとおり、予定の期間内に完了しない（</w:t>
      </w:r>
      <w:r w:rsidR="00AA0268" w:rsidRPr="00BA1C98">
        <w:rPr>
          <w:rFonts w:ascii="ＭＳ 明朝" w:hAnsi="ＭＳ 明朝" w:hint="eastAsia"/>
          <w:color w:val="000000" w:themeColor="text1"/>
          <w:sz w:val="24"/>
          <w:szCs w:val="24"/>
        </w:rPr>
        <w:t>助成</w:t>
      </w:r>
      <w:r w:rsidRPr="00BA1C98">
        <w:rPr>
          <w:rFonts w:ascii="ＭＳ 明朝" w:hAnsi="ＭＳ 明朝" w:hint="eastAsia"/>
          <w:color w:val="000000" w:themeColor="text1"/>
          <w:sz w:val="24"/>
          <w:szCs w:val="24"/>
        </w:rPr>
        <w:t>事業の遂行が困難となった）ので、</w:t>
      </w:r>
      <w:r w:rsidR="00FC4A94" w:rsidRPr="00BA1C98">
        <w:rPr>
          <w:rFonts w:ascii="ＭＳ 明朝" w:hAnsi="ＭＳ 明朝" w:hint="eastAsia"/>
          <w:color w:val="000000" w:themeColor="text1"/>
          <w:sz w:val="24"/>
          <w:szCs w:val="24"/>
        </w:rPr>
        <w:t>支援機関連携DXセミナー開催事業費助成金</w:t>
      </w:r>
      <w:r w:rsidRPr="00BA1C98">
        <w:rPr>
          <w:rFonts w:ascii="ＭＳ 明朝" w:hAnsi="ＭＳ 明朝" w:hint="eastAsia"/>
          <w:color w:val="000000" w:themeColor="text1"/>
          <w:sz w:val="24"/>
          <w:szCs w:val="24"/>
        </w:rPr>
        <w:t>交付要綱第</w:t>
      </w:r>
      <w:r w:rsidRPr="00BA1C98">
        <w:rPr>
          <w:rFonts w:ascii="ＭＳ 明朝" w:hAnsi="ＭＳ 明朝"/>
          <w:color w:val="000000" w:themeColor="text1"/>
          <w:sz w:val="24"/>
          <w:szCs w:val="24"/>
        </w:rPr>
        <w:t>1</w:t>
      </w:r>
      <w:r w:rsidR="00A54603" w:rsidRPr="00BA1C98">
        <w:rPr>
          <w:rFonts w:ascii="ＭＳ 明朝" w:hAnsi="ＭＳ 明朝"/>
          <w:color w:val="000000" w:themeColor="text1"/>
          <w:sz w:val="24"/>
          <w:szCs w:val="24"/>
        </w:rPr>
        <w:t>4</w:t>
      </w:r>
      <w:r w:rsidRPr="00BA1C98">
        <w:rPr>
          <w:rFonts w:ascii="ＭＳ 明朝" w:hAnsi="ＭＳ 明朝" w:hint="eastAsia"/>
          <w:color w:val="000000" w:themeColor="text1"/>
          <w:sz w:val="24"/>
          <w:szCs w:val="24"/>
        </w:rPr>
        <w:t>条の規定により報告します。</w:t>
      </w:r>
    </w:p>
    <w:p w14:paraId="09546C29" w14:textId="77777777" w:rsidR="00B47942" w:rsidRPr="00BA1C98" w:rsidRDefault="00B47942">
      <w:pPr>
        <w:pStyle w:val="a3"/>
        <w:rPr>
          <w:color w:val="000000" w:themeColor="text1"/>
          <w:sz w:val="24"/>
          <w:szCs w:val="24"/>
        </w:rPr>
      </w:pPr>
    </w:p>
    <w:p w14:paraId="06C60709" w14:textId="77777777" w:rsidR="00B47942" w:rsidRPr="00BA1C98" w:rsidRDefault="00B47942">
      <w:pPr>
        <w:pStyle w:val="a3"/>
        <w:jc w:val="center"/>
        <w:rPr>
          <w:color w:val="000000" w:themeColor="text1"/>
          <w:sz w:val="24"/>
          <w:szCs w:val="24"/>
        </w:rPr>
      </w:pPr>
      <w:r w:rsidRPr="00BA1C98">
        <w:rPr>
          <w:rFonts w:ascii="ＭＳ 明朝" w:hAnsi="ＭＳ 明朝" w:hint="eastAsia"/>
          <w:color w:val="000000" w:themeColor="text1"/>
          <w:sz w:val="24"/>
          <w:szCs w:val="24"/>
        </w:rPr>
        <w:t>記</w:t>
      </w:r>
    </w:p>
    <w:p w14:paraId="7608A933" w14:textId="77777777" w:rsidR="00B47942" w:rsidRPr="00BA1C98" w:rsidRDefault="00B47942">
      <w:pPr>
        <w:pStyle w:val="a3"/>
        <w:rPr>
          <w:color w:val="000000" w:themeColor="text1"/>
          <w:sz w:val="24"/>
          <w:szCs w:val="24"/>
        </w:rPr>
      </w:pPr>
    </w:p>
    <w:p w14:paraId="28707980" w14:textId="2A51AE5C"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１</w:t>
      </w:r>
      <w:r w:rsidR="00B47942" w:rsidRPr="00BA1C98">
        <w:rPr>
          <w:rFonts w:ascii="ＭＳ 明朝" w:hAnsi="ＭＳ 明朝" w:hint="eastAsia"/>
          <w:color w:val="000000" w:themeColor="text1"/>
          <w:sz w:val="24"/>
          <w:szCs w:val="24"/>
        </w:rPr>
        <w:t xml:space="preserve">　</w:t>
      </w:r>
      <w:r w:rsidR="00AA0268" w:rsidRPr="00BA1C98">
        <w:rPr>
          <w:rFonts w:ascii="ＭＳ 明朝" w:hAnsi="ＭＳ 明朝" w:hint="eastAsia"/>
          <w:color w:val="000000" w:themeColor="text1"/>
          <w:sz w:val="24"/>
          <w:szCs w:val="24"/>
        </w:rPr>
        <w:t>助成</w:t>
      </w:r>
      <w:r w:rsidR="00B47942" w:rsidRPr="00BA1C98">
        <w:rPr>
          <w:rFonts w:ascii="ＭＳ 明朝" w:hAnsi="ＭＳ 明朝" w:hint="eastAsia"/>
          <w:color w:val="000000" w:themeColor="text1"/>
          <w:sz w:val="24"/>
          <w:szCs w:val="24"/>
        </w:rPr>
        <w:t>事業の進捗状況</w:t>
      </w:r>
    </w:p>
    <w:p w14:paraId="7DF1EA3B" w14:textId="6085E105"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44B3C541" w14:textId="73B3B4F1"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3FA33723" w14:textId="0B7F433D"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２</w:t>
      </w:r>
      <w:r w:rsidR="00B47942" w:rsidRPr="00BA1C98">
        <w:rPr>
          <w:rFonts w:ascii="ＭＳ 明朝" w:hAnsi="ＭＳ 明朝" w:hint="eastAsia"/>
          <w:color w:val="000000" w:themeColor="text1"/>
          <w:sz w:val="24"/>
          <w:szCs w:val="24"/>
        </w:rPr>
        <w:t xml:space="preserve">　</w:t>
      </w:r>
      <w:r w:rsidR="00AA0268" w:rsidRPr="00BA1C98">
        <w:rPr>
          <w:rFonts w:ascii="ＭＳ 明朝" w:hAnsi="ＭＳ 明朝" w:hint="eastAsia"/>
          <w:color w:val="000000" w:themeColor="text1"/>
          <w:sz w:val="24"/>
          <w:szCs w:val="24"/>
        </w:rPr>
        <w:t>助成</w:t>
      </w:r>
      <w:r w:rsidR="00B47942" w:rsidRPr="00BA1C98">
        <w:rPr>
          <w:rFonts w:ascii="ＭＳ 明朝" w:hAnsi="ＭＳ 明朝" w:hint="eastAsia"/>
          <w:color w:val="000000" w:themeColor="text1"/>
          <w:sz w:val="24"/>
          <w:szCs w:val="24"/>
        </w:rPr>
        <w:t>事業に要した経費</w:t>
      </w:r>
    </w:p>
    <w:p w14:paraId="73872276" w14:textId="13AAF920"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22420686" w14:textId="7D1BA6CF"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5A010DAF" w14:textId="6A6D96BC"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３</w:t>
      </w:r>
      <w:r w:rsidR="00B47942" w:rsidRPr="00BA1C98">
        <w:rPr>
          <w:rFonts w:ascii="ＭＳ 明朝" w:hAnsi="ＭＳ 明朝" w:hint="eastAsia"/>
          <w:color w:val="000000" w:themeColor="text1"/>
          <w:sz w:val="24"/>
          <w:szCs w:val="24"/>
        </w:rPr>
        <w:t xml:space="preserve">　遅延等の内容及び原因</w:t>
      </w:r>
    </w:p>
    <w:p w14:paraId="7576C598" w14:textId="01D08019"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68873BF2" w14:textId="39D7E52C"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2713AA20" w14:textId="2B2DC403" w:rsidR="00B47942" w:rsidRPr="00BA1C98" w:rsidRDefault="00AE1DA9">
      <w:pPr>
        <w:pStyle w:val="a3"/>
        <w:rPr>
          <w:color w:val="000000" w:themeColor="text1"/>
          <w:sz w:val="24"/>
          <w:szCs w:val="24"/>
        </w:rPr>
      </w:pPr>
      <w:r w:rsidRPr="00BA1C98">
        <w:rPr>
          <w:rFonts w:ascii="ＭＳ 明朝" w:hAnsi="ＭＳ 明朝" w:hint="eastAsia"/>
          <w:color w:val="000000" w:themeColor="text1"/>
          <w:sz w:val="24"/>
          <w:szCs w:val="24"/>
        </w:rPr>
        <w:t>４</w:t>
      </w:r>
      <w:r w:rsidR="00B47942" w:rsidRPr="00BA1C98">
        <w:rPr>
          <w:rFonts w:ascii="ＭＳ 明朝" w:hAnsi="ＭＳ 明朝" w:hint="eastAsia"/>
          <w:color w:val="000000" w:themeColor="text1"/>
          <w:sz w:val="24"/>
          <w:szCs w:val="24"/>
        </w:rPr>
        <w:t xml:space="preserve">　遅延等に対する措置</w:t>
      </w:r>
    </w:p>
    <w:p w14:paraId="38726717" w14:textId="7A886D7F"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17E9B28D" w14:textId="78B40AA4"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7B7392DA" w14:textId="03812E7B" w:rsidR="00B47942" w:rsidRPr="00BA1C98" w:rsidRDefault="006B1993">
      <w:pPr>
        <w:pStyle w:val="a3"/>
        <w:rPr>
          <w:color w:val="000000" w:themeColor="text1"/>
          <w:sz w:val="24"/>
          <w:szCs w:val="24"/>
        </w:rPr>
      </w:pPr>
      <w:r w:rsidRPr="00BA1C98">
        <w:rPr>
          <w:rFonts w:ascii="ＭＳ 明朝" w:hAnsi="ＭＳ 明朝" w:hint="eastAsia"/>
          <w:color w:val="000000" w:themeColor="text1"/>
          <w:sz w:val="24"/>
          <w:szCs w:val="24"/>
        </w:rPr>
        <w:t>５</w:t>
      </w:r>
      <w:r w:rsidR="00B47942" w:rsidRPr="00BA1C98">
        <w:rPr>
          <w:rFonts w:ascii="ＭＳ 明朝" w:hAnsi="ＭＳ 明朝" w:hint="eastAsia"/>
          <w:color w:val="000000" w:themeColor="text1"/>
          <w:sz w:val="24"/>
          <w:szCs w:val="24"/>
        </w:rPr>
        <w:t xml:space="preserve">　</w:t>
      </w:r>
      <w:r w:rsidR="00AA0268" w:rsidRPr="00BA1C98">
        <w:rPr>
          <w:rFonts w:ascii="ＭＳ 明朝" w:hAnsi="ＭＳ 明朝" w:hint="eastAsia"/>
          <w:color w:val="000000" w:themeColor="text1"/>
          <w:sz w:val="24"/>
          <w:szCs w:val="24"/>
        </w:rPr>
        <w:t>助成</w:t>
      </w:r>
      <w:r w:rsidR="00B47942" w:rsidRPr="00BA1C98">
        <w:rPr>
          <w:rFonts w:ascii="ＭＳ 明朝" w:hAnsi="ＭＳ 明朝" w:hint="eastAsia"/>
          <w:color w:val="000000" w:themeColor="text1"/>
          <w:sz w:val="24"/>
          <w:szCs w:val="24"/>
        </w:rPr>
        <w:t>事業の遂行及び完了の予定</w:t>
      </w:r>
    </w:p>
    <w:p w14:paraId="1BD5A7EA" w14:textId="3121F9AF"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6E977314" w14:textId="3420C200" w:rsidR="00B47942" w:rsidRPr="00BA1C98" w:rsidRDefault="00EE1431">
      <w:pPr>
        <w:pStyle w:val="a3"/>
        <w:rPr>
          <w:color w:val="000000" w:themeColor="text1"/>
          <w:sz w:val="24"/>
          <w:szCs w:val="24"/>
        </w:rPr>
      </w:pPr>
      <w:r w:rsidRPr="00BA1C98">
        <w:rPr>
          <w:rFonts w:hint="eastAsia"/>
          <w:color w:val="000000" w:themeColor="text1"/>
          <w:sz w:val="24"/>
          <w:szCs w:val="24"/>
        </w:rPr>
        <w:t xml:space="preserve">　　</w:t>
      </w:r>
    </w:p>
    <w:p w14:paraId="1DF8780F" w14:textId="34F12164" w:rsidR="00B47942" w:rsidRPr="00BC19B1" w:rsidRDefault="00B47942" w:rsidP="00BC19B1">
      <w:pPr>
        <w:pStyle w:val="a3"/>
        <w:rPr>
          <w:color w:val="000000" w:themeColor="text1"/>
          <w:szCs w:val="24"/>
        </w:rPr>
      </w:pPr>
      <w:r w:rsidRPr="00BA1C98">
        <w:rPr>
          <w:rFonts w:hint="eastAsia"/>
          <w:color w:val="000000" w:themeColor="text1"/>
          <w:szCs w:val="24"/>
        </w:rPr>
        <w:t>（注）事故により遅延する場合は事故の理由を立証する書類も添付すること。</w:t>
      </w:r>
    </w:p>
    <w:sectPr w:rsidR="00B47942" w:rsidRPr="00BC19B1" w:rsidSect="00240984">
      <w:type w:val="continuous"/>
      <w:pgSz w:w="11906" w:h="16838" w:code="9"/>
      <w:pgMar w:top="907" w:right="1247" w:bottom="907" w:left="1304" w:header="720" w:footer="720" w:gutter="0"/>
      <w:pgNumType w:start="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7830B" w14:textId="77777777" w:rsidR="00240984" w:rsidRDefault="00240984">
      <w:r>
        <w:separator/>
      </w:r>
    </w:p>
  </w:endnote>
  <w:endnote w:type="continuationSeparator" w:id="0">
    <w:p w14:paraId="11336D34" w14:textId="77777777" w:rsidR="00240984" w:rsidRDefault="00240984">
      <w:r>
        <w:continuationSeparator/>
      </w:r>
    </w:p>
  </w:endnote>
  <w:endnote w:type="continuationNotice" w:id="1">
    <w:p w14:paraId="47BE46F5" w14:textId="77777777" w:rsidR="00240984" w:rsidRDefault="002409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B97B1" w14:textId="77777777" w:rsidR="00240984" w:rsidRDefault="00240984">
      <w:r>
        <w:separator/>
      </w:r>
    </w:p>
  </w:footnote>
  <w:footnote w:type="continuationSeparator" w:id="0">
    <w:p w14:paraId="2A79C3C1" w14:textId="77777777" w:rsidR="00240984" w:rsidRDefault="00240984">
      <w:r>
        <w:continuationSeparator/>
      </w:r>
    </w:p>
  </w:footnote>
  <w:footnote w:type="continuationNotice" w:id="1">
    <w:p w14:paraId="67A8D442" w14:textId="77777777" w:rsidR="00240984" w:rsidRDefault="0024098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C76D1"/>
    <w:multiLevelType w:val="hybridMultilevel"/>
    <w:tmpl w:val="85E89A24"/>
    <w:lvl w:ilvl="0" w:tplc="EC10AF24">
      <w:start w:val="1"/>
      <w:numFmt w:val="decimal"/>
      <w:lvlText w:val="(%1)"/>
      <w:lvlJc w:val="left"/>
      <w:pPr>
        <w:ind w:left="720" w:hanging="480"/>
      </w:pPr>
      <w:rPr>
        <w:rFonts w:ascii="ＭＳ 明朝" w:hAnsi="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E022156"/>
    <w:multiLevelType w:val="multilevel"/>
    <w:tmpl w:val="B0E83A2A"/>
    <w:lvl w:ilvl="0">
      <w:start w:val="1"/>
      <w:numFmt w:val="bullet"/>
      <w:lvlText w:val="・"/>
      <w:lvlJc w:val="left"/>
      <w:pPr>
        <w:tabs>
          <w:tab w:val="num" w:pos="360"/>
        </w:tabs>
        <w:ind w:left="360" w:hanging="360"/>
      </w:pPr>
      <w:rPr>
        <w:rFonts w:ascii="ＭＳ Ｐ明朝" w:eastAsia="ＭＳ Ｐ明朝" w:hAnsi="ＭＳ Ｐ明朝" w:cs="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0425D91"/>
    <w:multiLevelType w:val="hybridMultilevel"/>
    <w:tmpl w:val="0DD88FDC"/>
    <w:lvl w:ilvl="0" w:tplc="820A4E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12A36"/>
    <w:multiLevelType w:val="hybridMultilevel"/>
    <w:tmpl w:val="460C9384"/>
    <w:lvl w:ilvl="0" w:tplc="8B7ED94E">
      <w:start w:val="1"/>
      <w:numFmt w:val="bullet"/>
      <w:lvlText w:val="・"/>
      <w:lvlJc w:val="left"/>
      <w:pPr>
        <w:tabs>
          <w:tab w:val="num" w:pos="495"/>
        </w:tabs>
        <w:ind w:left="495" w:hanging="438"/>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7B041F1"/>
    <w:multiLevelType w:val="hybridMultilevel"/>
    <w:tmpl w:val="570E3396"/>
    <w:lvl w:ilvl="0" w:tplc="78E8C594">
      <w:start w:val="17"/>
      <w:numFmt w:val="bullet"/>
      <w:lvlText w:val="・"/>
      <w:lvlJc w:val="left"/>
      <w:pPr>
        <w:ind w:left="1079" w:hanging="360"/>
      </w:pPr>
      <w:rPr>
        <w:rFonts w:ascii="ＭＳ 明朝" w:eastAsia="ＭＳ 明朝" w:hAnsi="ＭＳ 明朝" w:cs="ＭＳ 明朝" w:hint="eastAsia"/>
      </w:rPr>
    </w:lvl>
    <w:lvl w:ilvl="1" w:tplc="0409000B" w:tentative="1">
      <w:start w:val="1"/>
      <w:numFmt w:val="bullet"/>
      <w:lvlText w:val=""/>
      <w:lvlJc w:val="left"/>
      <w:pPr>
        <w:ind w:left="1559" w:hanging="420"/>
      </w:pPr>
      <w:rPr>
        <w:rFonts w:ascii="Wingdings" w:hAnsi="Wingdings" w:hint="default"/>
      </w:rPr>
    </w:lvl>
    <w:lvl w:ilvl="2" w:tplc="0409000D" w:tentative="1">
      <w:start w:val="1"/>
      <w:numFmt w:val="bullet"/>
      <w:lvlText w:val=""/>
      <w:lvlJc w:val="left"/>
      <w:pPr>
        <w:ind w:left="1979" w:hanging="420"/>
      </w:pPr>
      <w:rPr>
        <w:rFonts w:ascii="Wingdings" w:hAnsi="Wingdings" w:hint="default"/>
      </w:rPr>
    </w:lvl>
    <w:lvl w:ilvl="3" w:tplc="04090001" w:tentative="1">
      <w:start w:val="1"/>
      <w:numFmt w:val="bullet"/>
      <w:lvlText w:val=""/>
      <w:lvlJc w:val="left"/>
      <w:pPr>
        <w:ind w:left="2399" w:hanging="420"/>
      </w:pPr>
      <w:rPr>
        <w:rFonts w:ascii="Wingdings" w:hAnsi="Wingdings" w:hint="default"/>
      </w:rPr>
    </w:lvl>
    <w:lvl w:ilvl="4" w:tplc="0409000B" w:tentative="1">
      <w:start w:val="1"/>
      <w:numFmt w:val="bullet"/>
      <w:lvlText w:val=""/>
      <w:lvlJc w:val="left"/>
      <w:pPr>
        <w:ind w:left="2819" w:hanging="420"/>
      </w:pPr>
      <w:rPr>
        <w:rFonts w:ascii="Wingdings" w:hAnsi="Wingdings" w:hint="default"/>
      </w:rPr>
    </w:lvl>
    <w:lvl w:ilvl="5" w:tplc="0409000D" w:tentative="1">
      <w:start w:val="1"/>
      <w:numFmt w:val="bullet"/>
      <w:lvlText w:val=""/>
      <w:lvlJc w:val="left"/>
      <w:pPr>
        <w:ind w:left="3239" w:hanging="420"/>
      </w:pPr>
      <w:rPr>
        <w:rFonts w:ascii="Wingdings" w:hAnsi="Wingdings" w:hint="default"/>
      </w:rPr>
    </w:lvl>
    <w:lvl w:ilvl="6" w:tplc="04090001" w:tentative="1">
      <w:start w:val="1"/>
      <w:numFmt w:val="bullet"/>
      <w:lvlText w:val=""/>
      <w:lvlJc w:val="left"/>
      <w:pPr>
        <w:ind w:left="3659" w:hanging="420"/>
      </w:pPr>
      <w:rPr>
        <w:rFonts w:ascii="Wingdings" w:hAnsi="Wingdings" w:hint="default"/>
      </w:rPr>
    </w:lvl>
    <w:lvl w:ilvl="7" w:tplc="0409000B" w:tentative="1">
      <w:start w:val="1"/>
      <w:numFmt w:val="bullet"/>
      <w:lvlText w:val=""/>
      <w:lvlJc w:val="left"/>
      <w:pPr>
        <w:ind w:left="4079" w:hanging="420"/>
      </w:pPr>
      <w:rPr>
        <w:rFonts w:ascii="Wingdings" w:hAnsi="Wingdings" w:hint="default"/>
      </w:rPr>
    </w:lvl>
    <w:lvl w:ilvl="8" w:tplc="0409000D" w:tentative="1">
      <w:start w:val="1"/>
      <w:numFmt w:val="bullet"/>
      <w:lvlText w:val=""/>
      <w:lvlJc w:val="left"/>
      <w:pPr>
        <w:ind w:left="4499" w:hanging="420"/>
      </w:pPr>
      <w:rPr>
        <w:rFonts w:ascii="Wingdings" w:hAnsi="Wingdings" w:hint="default"/>
      </w:rPr>
    </w:lvl>
  </w:abstractNum>
  <w:abstractNum w:abstractNumId="5" w15:restartNumberingAfterBreak="0">
    <w:nsid w:val="33C71F05"/>
    <w:multiLevelType w:val="hybridMultilevel"/>
    <w:tmpl w:val="1D98CE48"/>
    <w:lvl w:ilvl="0" w:tplc="12A808B4">
      <w:numFmt w:val="bullet"/>
      <w:lvlText w:val="※"/>
      <w:lvlJc w:val="left"/>
      <w:pPr>
        <w:ind w:left="839" w:hanging="360"/>
      </w:pPr>
      <w:rPr>
        <w:rFonts w:ascii="ＭＳ 明朝" w:eastAsia="ＭＳ 明朝" w:hAnsi="ＭＳ 明朝" w:cs="ＭＳ 明朝" w:hint="eastAsia"/>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6" w15:restartNumberingAfterBreak="0">
    <w:nsid w:val="33FA3C75"/>
    <w:multiLevelType w:val="hybridMultilevel"/>
    <w:tmpl w:val="15A0164A"/>
    <w:lvl w:ilvl="0" w:tplc="893681C0">
      <w:start w:val="17"/>
      <w:numFmt w:val="bullet"/>
      <w:lvlText w:val="・"/>
      <w:lvlJc w:val="left"/>
      <w:pPr>
        <w:ind w:left="960" w:hanging="360"/>
      </w:pPr>
      <w:rPr>
        <w:rFonts w:ascii="ＭＳ 明朝" w:eastAsia="ＭＳ 明朝" w:hAnsi="ＭＳ 明朝" w:cs="ＭＳ 明朝"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7" w15:restartNumberingAfterBreak="0">
    <w:nsid w:val="34654C85"/>
    <w:multiLevelType w:val="multilevel"/>
    <w:tmpl w:val="460C9384"/>
    <w:lvl w:ilvl="0">
      <w:start w:val="1"/>
      <w:numFmt w:val="bullet"/>
      <w:lvlText w:val="・"/>
      <w:lvlJc w:val="left"/>
      <w:pPr>
        <w:tabs>
          <w:tab w:val="num" w:pos="495"/>
        </w:tabs>
        <w:ind w:left="495" w:hanging="438"/>
      </w:pPr>
      <w:rPr>
        <w:rFonts w:ascii="ＭＳ Ｐ明朝" w:eastAsia="ＭＳ Ｐ明朝" w:hAnsi="ＭＳ Ｐ明朝" w:cs="ＭＳ 明朝"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9F07DFD"/>
    <w:multiLevelType w:val="hybridMultilevel"/>
    <w:tmpl w:val="3F10D2AC"/>
    <w:lvl w:ilvl="0" w:tplc="CE6469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BF05A3"/>
    <w:multiLevelType w:val="hybridMultilevel"/>
    <w:tmpl w:val="D754399E"/>
    <w:lvl w:ilvl="0" w:tplc="EE34E8C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0A47625"/>
    <w:multiLevelType w:val="hybridMultilevel"/>
    <w:tmpl w:val="D7F6B476"/>
    <w:lvl w:ilvl="0" w:tplc="3E024DD8">
      <w:start w:val="17"/>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 w15:restartNumberingAfterBreak="0">
    <w:nsid w:val="56042F7E"/>
    <w:multiLevelType w:val="hybridMultilevel"/>
    <w:tmpl w:val="B0E83A2A"/>
    <w:lvl w:ilvl="0" w:tplc="FBE0881A">
      <w:start w:val="1"/>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7440F13"/>
    <w:multiLevelType w:val="hybridMultilevel"/>
    <w:tmpl w:val="75688D72"/>
    <w:lvl w:ilvl="0" w:tplc="DEA4BCE6">
      <w:start w:val="2"/>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9A84D6F"/>
    <w:multiLevelType w:val="hybridMultilevel"/>
    <w:tmpl w:val="A75E47BC"/>
    <w:lvl w:ilvl="0" w:tplc="FB52136C">
      <w:start w:val="1"/>
      <w:numFmt w:val="bullet"/>
      <w:lvlText w:val="・"/>
      <w:lvlJc w:val="left"/>
      <w:pPr>
        <w:tabs>
          <w:tab w:val="num" w:pos="136"/>
        </w:tabs>
        <w:ind w:left="573" w:hanging="438"/>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AC051EB"/>
    <w:multiLevelType w:val="hybridMultilevel"/>
    <w:tmpl w:val="17A804E6"/>
    <w:lvl w:ilvl="0" w:tplc="341222DE">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D9E3F7E"/>
    <w:multiLevelType w:val="hybridMultilevel"/>
    <w:tmpl w:val="06C88866"/>
    <w:lvl w:ilvl="0" w:tplc="BF98B444">
      <w:start w:val="17"/>
      <w:numFmt w:val="bullet"/>
      <w:lvlText w:val="○"/>
      <w:lvlJc w:val="left"/>
      <w:pPr>
        <w:ind w:left="840" w:hanging="360"/>
      </w:pPr>
      <w:rPr>
        <w:rFonts w:ascii="ＭＳ 明朝" w:eastAsia="ＭＳ 明朝" w:hAnsi="ＭＳ 明朝" w:cs="ＭＳ 明朝"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5E2B5B6B"/>
    <w:multiLevelType w:val="hybridMultilevel"/>
    <w:tmpl w:val="8160C9DA"/>
    <w:lvl w:ilvl="0" w:tplc="5E88E6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0B13C4C"/>
    <w:multiLevelType w:val="hybridMultilevel"/>
    <w:tmpl w:val="B9769568"/>
    <w:lvl w:ilvl="0" w:tplc="58342C8E">
      <w:start w:val="17"/>
      <w:numFmt w:val="bullet"/>
      <w:lvlText w:val="○"/>
      <w:lvlJc w:val="left"/>
      <w:pPr>
        <w:ind w:left="839" w:hanging="360"/>
      </w:pPr>
      <w:rPr>
        <w:rFonts w:ascii="ＭＳ 明朝" w:eastAsia="ＭＳ 明朝" w:hAnsi="ＭＳ 明朝" w:cs="ＭＳ 明朝" w:hint="eastAsia"/>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18" w15:restartNumberingAfterBreak="0">
    <w:nsid w:val="691E752C"/>
    <w:multiLevelType w:val="hybridMultilevel"/>
    <w:tmpl w:val="4BA2F6F6"/>
    <w:lvl w:ilvl="0" w:tplc="FE989BD8">
      <w:numFmt w:val="bullet"/>
      <w:lvlText w:val="※"/>
      <w:lvlJc w:val="left"/>
      <w:pPr>
        <w:tabs>
          <w:tab w:val="num" w:pos="360"/>
        </w:tabs>
        <w:ind w:left="360" w:hanging="360"/>
      </w:pPr>
      <w:rPr>
        <w:rFonts w:ascii="ＭＳ Ｐ明朝" w:eastAsia="ＭＳ Ｐ明朝" w:hAnsi="ＭＳ Ｐ明朝" w:cs="ＭＳ 明朝"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abstractNum w:abstractNumId="19" w15:restartNumberingAfterBreak="0">
    <w:nsid w:val="74035C1F"/>
    <w:multiLevelType w:val="hybridMultilevel"/>
    <w:tmpl w:val="81FC2132"/>
    <w:lvl w:ilvl="0" w:tplc="A97EEA1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52557CE"/>
    <w:multiLevelType w:val="hybridMultilevel"/>
    <w:tmpl w:val="00065B92"/>
    <w:lvl w:ilvl="0" w:tplc="3B3484F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8FF16BF"/>
    <w:multiLevelType w:val="hybridMultilevel"/>
    <w:tmpl w:val="1C1602EA"/>
    <w:lvl w:ilvl="0" w:tplc="8DE40B5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2" w15:restartNumberingAfterBreak="0">
    <w:nsid w:val="7FA11580"/>
    <w:multiLevelType w:val="hybridMultilevel"/>
    <w:tmpl w:val="A80667CE"/>
    <w:lvl w:ilvl="0" w:tplc="7EB8E3B2">
      <w:start w:val="16"/>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94704520">
    <w:abstractNumId w:val="22"/>
  </w:num>
  <w:num w:numId="2" w16cid:durableId="1835368422">
    <w:abstractNumId w:val="9"/>
  </w:num>
  <w:num w:numId="3" w16cid:durableId="1825272937">
    <w:abstractNumId w:val="18"/>
  </w:num>
  <w:num w:numId="4" w16cid:durableId="736127579">
    <w:abstractNumId w:val="14"/>
  </w:num>
  <w:num w:numId="5" w16cid:durableId="2116709174">
    <w:abstractNumId w:val="11"/>
  </w:num>
  <w:num w:numId="6" w16cid:durableId="1259218457">
    <w:abstractNumId w:val="1"/>
  </w:num>
  <w:num w:numId="7" w16cid:durableId="1460416302">
    <w:abstractNumId w:val="3"/>
  </w:num>
  <w:num w:numId="8" w16cid:durableId="971058436">
    <w:abstractNumId w:val="7"/>
  </w:num>
  <w:num w:numId="9" w16cid:durableId="996112628">
    <w:abstractNumId w:val="13"/>
  </w:num>
  <w:num w:numId="10" w16cid:durableId="168253274">
    <w:abstractNumId w:val="12"/>
  </w:num>
  <w:num w:numId="11" w16cid:durableId="1879194199">
    <w:abstractNumId w:val="2"/>
  </w:num>
  <w:num w:numId="12" w16cid:durableId="1495027839">
    <w:abstractNumId w:val="4"/>
  </w:num>
  <w:num w:numId="13" w16cid:durableId="1825470772">
    <w:abstractNumId w:val="10"/>
  </w:num>
  <w:num w:numId="14" w16cid:durableId="120459600">
    <w:abstractNumId w:val="6"/>
  </w:num>
  <w:num w:numId="15" w16cid:durableId="1752465363">
    <w:abstractNumId w:val="17"/>
  </w:num>
  <w:num w:numId="16" w16cid:durableId="386147478">
    <w:abstractNumId w:val="15"/>
  </w:num>
  <w:num w:numId="17" w16cid:durableId="942304914">
    <w:abstractNumId w:val="8"/>
  </w:num>
  <w:num w:numId="18" w16cid:durableId="516970961">
    <w:abstractNumId w:val="21"/>
  </w:num>
  <w:num w:numId="19" w16cid:durableId="2093818519">
    <w:abstractNumId w:val="0"/>
  </w:num>
  <w:num w:numId="20" w16cid:durableId="661589308">
    <w:abstractNumId w:val="5"/>
  </w:num>
  <w:num w:numId="21" w16cid:durableId="1800175181">
    <w:abstractNumId w:val="20"/>
  </w:num>
  <w:num w:numId="22" w16cid:durableId="1747612144">
    <w:abstractNumId w:val="19"/>
  </w:num>
  <w:num w:numId="23" w16cid:durableId="9308141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2C3"/>
    <w:rsid w:val="00007B64"/>
    <w:rsid w:val="00007CF9"/>
    <w:rsid w:val="00010F96"/>
    <w:rsid w:val="000115C8"/>
    <w:rsid w:val="000218C3"/>
    <w:rsid w:val="0002281F"/>
    <w:rsid w:val="00027FB2"/>
    <w:rsid w:val="00031510"/>
    <w:rsid w:val="00034F00"/>
    <w:rsid w:val="00041F71"/>
    <w:rsid w:val="000436EB"/>
    <w:rsid w:val="000451CD"/>
    <w:rsid w:val="000476DF"/>
    <w:rsid w:val="00050945"/>
    <w:rsid w:val="000749BF"/>
    <w:rsid w:val="00074F97"/>
    <w:rsid w:val="00091454"/>
    <w:rsid w:val="00094E7D"/>
    <w:rsid w:val="000951EE"/>
    <w:rsid w:val="00095DDF"/>
    <w:rsid w:val="000D3879"/>
    <w:rsid w:val="000D4364"/>
    <w:rsid w:val="000D5A3E"/>
    <w:rsid w:val="000E5CCC"/>
    <w:rsid w:val="00117009"/>
    <w:rsid w:val="001244B5"/>
    <w:rsid w:val="001254AF"/>
    <w:rsid w:val="00134EF5"/>
    <w:rsid w:val="00135CF2"/>
    <w:rsid w:val="00137556"/>
    <w:rsid w:val="001557BE"/>
    <w:rsid w:val="0016091D"/>
    <w:rsid w:val="00167689"/>
    <w:rsid w:val="00167E15"/>
    <w:rsid w:val="001715D6"/>
    <w:rsid w:val="00171CE5"/>
    <w:rsid w:val="00175D39"/>
    <w:rsid w:val="00183F07"/>
    <w:rsid w:val="001A1DCC"/>
    <w:rsid w:val="001A4772"/>
    <w:rsid w:val="001A5A3C"/>
    <w:rsid w:val="001D1AF5"/>
    <w:rsid w:val="001E18C0"/>
    <w:rsid w:val="001E4AE2"/>
    <w:rsid w:val="001F406C"/>
    <w:rsid w:val="001F4699"/>
    <w:rsid w:val="001F5FCC"/>
    <w:rsid w:val="00206B7B"/>
    <w:rsid w:val="00207048"/>
    <w:rsid w:val="00215036"/>
    <w:rsid w:val="0021521A"/>
    <w:rsid w:val="00215F7D"/>
    <w:rsid w:val="00222238"/>
    <w:rsid w:val="00235E81"/>
    <w:rsid w:val="00240984"/>
    <w:rsid w:val="00241536"/>
    <w:rsid w:val="002523B0"/>
    <w:rsid w:val="00256DC1"/>
    <w:rsid w:val="00260B37"/>
    <w:rsid w:val="0026102B"/>
    <w:rsid w:val="00262273"/>
    <w:rsid w:val="00265299"/>
    <w:rsid w:val="00280906"/>
    <w:rsid w:val="00290DE5"/>
    <w:rsid w:val="00295ED6"/>
    <w:rsid w:val="002A1FF9"/>
    <w:rsid w:val="002D238D"/>
    <w:rsid w:val="002D3667"/>
    <w:rsid w:val="002D5F41"/>
    <w:rsid w:val="002F2002"/>
    <w:rsid w:val="003034C9"/>
    <w:rsid w:val="00314171"/>
    <w:rsid w:val="00316362"/>
    <w:rsid w:val="00321DF4"/>
    <w:rsid w:val="00322F65"/>
    <w:rsid w:val="003316A5"/>
    <w:rsid w:val="00331BFC"/>
    <w:rsid w:val="00346DCB"/>
    <w:rsid w:val="00347BE2"/>
    <w:rsid w:val="00347F10"/>
    <w:rsid w:val="00362C17"/>
    <w:rsid w:val="00371388"/>
    <w:rsid w:val="003758CE"/>
    <w:rsid w:val="00376BB2"/>
    <w:rsid w:val="00390951"/>
    <w:rsid w:val="00396F1C"/>
    <w:rsid w:val="003A0FF2"/>
    <w:rsid w:val="003A2DFA"/>
    <w:rsid w:val="003A4BC5"/>
    <w:rsid w:val="003B0B69"/>
    <w:rsid w:val="003B4039"/>
    <w:rsid w:val="003B6807"/>
    <w:rsid w:val="003C0F5C"/>
    <w:rsid w:val="003C6605"/>
    <w:rsid w:val="003D6706"/>
    <w:rsid w:val="00403242"/>
    <w:rsid w:val="004105CA"/>
    <w:rsid w:val="0041619D"/>
    <w:rsid w:val="004346F8"/>
    <w:rsid w:val="004349B8"/>
    <w:rsid w:val="004534C1"/>
    <w:rsid w:val="00456842"/>
    <w:rsid w:val="004638A6"/>
    <w:rsid w:val="00463C04"/>
    <w:rsid w:val="00464080"/>
    <w:rsid w:val="00473604"/>
    <w:rsid w:val="004757F9"/>
    <w:rsid w:val="0048398A"/>
    <w:rsid w:val="00491CAC"/>
    <w:rsid w:val="004955F6"/>
    <w:rsid w:val="004959FC"/>
    <w:rsid w:val="004962D0"/>
    <w:rsid w:val="004A31D5"/>
    <w:rsid w:val="004A40E9"/>
    <w:rsid w:val="004B7630"/>
    <w:rsid w:val="004B7A3A"/>
    <w:rsid w:val="004C53E9"/>
    <w:rsid w:val="004C6DDA"/>
    <w:rsid w:val="004E006B"/>
    <w:rsid w:val="004E5416"/>
    <w:rsid w:val="004E5EE2"/>
    <w:rsid w:val="004F0454"/>
    <w:rsid w:val="004F271A"/>
    <w:rsid w:val="00500D29"/>
    <w:rsid w:val="00502979"/>
    <w:rsid w:val="00504BFE"/>
    <w:rsid w:val="00506376"/>
    <w:rsid w:val="00511D8A"/>
    <w:rsid w:val="005128A3"/>
    <w:rsid w:val="005152A7"/>
    <w:rsid w:val="005217BB"/>
    <w:rsid w:val="00522C3B"/>
    <w:rsid w:val="00523B63"/>
    <w:rsid w:val="00525D74"/>
    <w:rsid w:val="00532C26"/>
    <w:rsid w:val="00541173"/>
    <w:rsid w:val="00560AA8"/>
    <w:rsid w:val="00563CCA"/>
    <w:rsid w:val="00572F37"/>
    <w:rsid w:val="00577F2F"/>
    <w:rsid w:val="00593130"/>
    <w:rsid w:val="00594236"/>
    <w:rsid w:val="00596BE0"/>
    <w:rsid w:val="00597E26"/>
    <w:rsid w:val="005B42EB"/>
    <w:rsid w:val="005D6CE2"/>
    <w:rsid w:val="005E3698"/>
    <w:rsid w:val="005E4C01"/>
    <w:rsid w:val="005E6B8A"/>
    <w:rsid w:val="005F1676"/>
    <w:rsid w:val="0061209F"/>
    <w:rsid w:val="006240C7"/>
    <w:rsid w:val="006255D3"/>
    <w:rsid w:val="00633B09"/>
    <w:rsid w:val="0064726C"/>
    <w:rsid w:val="0065634A"/>
    <w:rsid w:val="00665CAE"/>
    <w:rsid w:val="00667397"/>
    <w:rsid w:val="00667E72"/>
    <w:rsid w:val="00672E2E"/>
    <w:rsid w:val="00684EC7"/>
    <w:rsid w:val="00685C8D"/>
    <w:rsid w:val="00686054"/>
    <w:rsid w:val="00693161"/>
    <w:rsid w:val="0069785B"/>
    <w:rsid w:val="006A0020"/>
    <w:rsid w:val="006A375D"/>
    <w:rsid w:val="006A5E7D"/>
    <w:rsid w:val="006B1993"/>
    <w:rsid w:val="006B1A35"/>
    <w:rsid w:val="006B5592"/>
    <w:rsid w:val="006C4954"/>
    <w:rsid w:val="006D47AC"/>
    <w:rsid w:val="006E026D"/>
    <w:rsid w:val="006E512A"/>
    <w:rsid w:val="006F4F61"/>
    <w:rsid w:val="007002DD"/>
    <w:rsid w:val="00703C57"/>
    <w:rsid w:val="00704757"/>
    <w:rsid w:val="007062C4"/>
    <w:rsid w:val="00711286"/>
    <w:rsid w:val="00711CC4"/>
    <w:rsid w:val="00712C87"/>
    <w:rsid w:val="0071694D"/>
    <w:rsid w:val="00727597"/>
    <w:rsid w:val="00731405"/>
    <w:rsid w:val="00742FC0"/>
    <w:rsid w:val="007459C8"/>
    <w:rsid w:val="0074790F"/>
    <w:rsid w:val="00747980"/>
    <w:rsid w:val="00762012"/>
    <w:rsid w:val="00765D18"/>
    <w:rsid w:val="00770553"/>
    <w:rsid w:val="00771DA9"/>
    <w:rsid w:val="00774F5E"/>
    <w:rsid w:val="007776F0"/>
    <w:rsid w:val="00784F84"/>
    <w:rsid w:val="00787EBB"/>
    <w:rsid w:val="00791C6E"/>
    <w:rsid w:val="007A1E4E"/>
    <w:rsid w:val="007A71EC"/>
    <w:rsid w:val="007C0936"/>
    <w:rsid w:val="007C3564"/>
    <w:rsid w:val="007D64FE"/>
    <w:rsid w:val="007E0E91"/>
    <w:rsid w:val="007F3ACF"/>
    <w:rsid w:val="007F4F14"/>
    <w:rsid w:val="007F5A54"/>
    <w:rsid w:val="007F7487"/>
    <w:rsid w:val="008047EE"/>
    <w:rsid w:val="00806027"/>
    <w:rsid w:val="00811B50"/>
    <w:rsid w:val="00817006"/>
    <w:rsid w:val="00855B8E"/>
    <w:rsid w:val="00856A85"/>
    <w:rsid w:val="008578B1"/>
    <w:rsid w:val="00857DE3"/>
    <w:rsid w:val="00861245"/>
    <w:rsid w:val="00864B4A"/>
    <w:rsid w:val="00875F19"/>
    <w:rsid w:val="0087787D"/>
    <w:rsid w:val="008979EA"/>
    <w:rsid w:val="008A6066"/>
    <w:rsid w:val="008A7CC0"/>
    <w:rsid w:val="008A7E29"/>
    <w:rsid w:val="008B1A15"/>
    <w:rsid w:val="008B2EBA"/>
    <w:rsid w:val="008C3B4B"/>
    <w:rsid w:val="008C6692"/>
    <w:rsid w:val="008C6EC5"/>
    <w:rsid w:val="008F1FC4"/>
    <w:rsid w:val="008F754D"/>
    <w:rsid w:val="00901CEC"/>
    <w:rsid w:val="009063F6"/>
    <w:rsid w:val="00911EE2"/>
    <w:rsid w:val="0091218C"/>
    <w:rsid w:val="009128E1"/>
    <w:rsid w:val="00920177"/>
    <w:rsid w:val="00922C39"/>
    <w:rsid w:val="009272D7"/>
    <w:rsid w:val="00933428"/>
    <w:rsid w:val="00933ADE"/>
    <w:rsid w:val="00933EEF"/>
    <w:rsid w:val="00944937"/>
    <w:rsid w:val="00957085"/>
    <w:rsid w:val="00964385"/>
    <w:rsid w:val="00971CF6"/>
    <w:rsid w:val="00973FB8"/>
    <w:rsid w:val="0098056F"/>
    <w:rsid w:val="00990D6A"/>
    <w:rsid w:val="009A3833"/>
    <w:rsid w:val="009C0F3A"/>
    <w:rsid w:val="009D08A3"/>
    <w:rsid w:val="009D0902"/>
    <w:rsid w:val="009D3414"/>
    <w:rsid w:val="009D3D46"/>
    <w:rsid w:val="009D4A99"/>
    <w:rsid w:val="009D6976"/>
    <w:rsid w:val="009E0262"/>
    <w:rsid w:val="009E29F4"/>
    <w:rsid w:val="009F1199"/>
    <w:rsid w:val="009F5A1C"/>
    <w:rsid w:val="00A10EEC"/>
    <w:rsid w:val="00A30248"/>
    <w:rsid w:val="00A328E5"/>
    <w:rsid w:val="00A367F9"/>
    <w:rsid w:val="00A376CB"/>
    <w:rsid w:val="00A43995"/>
    <w:rsid w:val="00A44905"/>
    <w:rsid w:val="00A52181"/>
    <w:rsid w:val="00A5394D"/>
    <w:rsid w:val="00A54603"/>
    <w:rsid w:val="00A551EB"/>
    <w:rsid w:val="00A56948"/>
    <w:rsid w:val="00A57F83"/>
    <w:rsid w:val="00A85D06"/>
    <w:rsid w:val="00A87B43"/>
    <w:rsid w:val="00A908BC"/>
    <w:rsid w:val="00A94D98"/>
    <w:rsid w:val="00AA0268"/>
    <w:rsid w:val="00AA7E6A"/>
    <w:rsid w:val="00AB2F46"/>
    <w:rsid w:val="00AC57A4"/>
    <w:rsid w:val="00AC63B4"/>
    <w:rsid w:val="00AD198B"/>
    <w:rsid w:val="00AD19D6"/>
    <w:rsid w:val="00AD5D2D"/>
    <w:rsid w:val="00AD744A"/>
    <w:rsid w:val="00AE1DA9"/>
    <w:rsid w:val="00AE7060"/>
    <w:rsid w:val="00B072D4"/>
    <w:rsid w:val="00B16A15"/>
    <w:rsid w:val="00B20749"/>
    <w:rsid w:val="00B33190"/>
    <w:rsid w:val="00B37E62"/>
    <w:rsid w:val="00B47942"/>
    <w:rsid w:val="00B5085E"/>
    <w:rsid w:val="00B553B1"/>
    <w:rsid w:val="00B63EEE"/>
    <w:rsid w:val="00B64962"/>
    <w:rsid w:val="00B72FEB"/>
    <w:rsid w:val="00B759B4"/>
    <w:rsid w:val="00B761DA"/>
    <w:rsid w:val="00B850D9"/>
    <w:rsid w:val="00B85D95"/>
    <w:rsid w:val="00B90231"/>
    <w:rsid w:val="00B92713"/>
    <w:rsid w:val="00B95B7E"/>
    <w:rsid w:val="00BA1962"/>
    <w:rsid w:val="00BA1C98"/>
    <w:rsid w:val="00BA26B5"/>
    <w:rsid w:val="00BA27DF"/>
    <w:rsid w:val="00BA4C01"/>
    <w:rsid w:val="00BB22A9"/>
    <w:rsid w:val="00BB51C7"/>
    <w:rsid w:val="00BB6C1F"/>
    <w:rsid w:val="00BC19B1"/>
    <w:rsid w:val="00BC42C7"/>
    <w:rsid w:val="00BC555B"/>
    <w:rsid w:val="00BE5009"/>
    <w:rsid w:val="00BF0334"/>
    <w:rsid w:val="00C016B2"/>
    <w:rsid w:val="00C06A5B"/>
    <w:rsid w:val="00C1144C"/>
    <w:rsid w:val="00C13FCF"/>
    <w:rsid w:val="00C22D6A"/>
    <w:rsid w:val="00C230A6"/>
    <w:rsid w:val="00C367E3"/>
    <w:rsid w:val="00C42D29"/>
    <w:rsid w:val="00C50B23"/>
    <w:rsid w:val="00C5193B"/>
    <w:rsid w:val="00C53D22"/>
    <w:rsid w:val="00C566A4"/>
    <w:rsid w:val="00C6441C"/>
    <w:rsid w:val="00C6619F"/>
    <w:rsid w:val="00C74512"/>
    <w:rsid w:val="00C74BF7"/>
    <w:rsid w:val="00C76CA4"/>
    <w:rsid w:val="00C84603"/>
    <w:rsid w:val="00C854EF"/>
    <w:rsid w:val="00C878FF"/>
    <w:rsid w:val="00C87FF5"/>
    <w:rsid w:val="00C943D5"/>
    <w:rsid w:val="00CA2D86"/>
    <w:rsid w:val="00CA43DF"/>
    <w:rsid w:val="00CA55F9"/>
    <w:rsid w:val="00CB3281"/>
    <w:rsid w:val="00CD2F61"/>
    <w:rsid w:val="00CD3228"/>
    <w:rsid w:val="00CD4BA3"/>
    <w:rsid w:val="00CE2F22"/>
    <w:rsid w:val="00CE367B"/>
    <w:rsid w:val="00CE5996"/>
    <w:rsid w:val="00CF2396"/>
    <w:rsid w:val="00CF259F"/>
    <w:rsid w:val="00CF7A08"/>
    <w:rsid w:val="00D0100E"/>
    <w:rsid w:val="00D025BA"/>
    <w:rsid w:val="00D21245"/>
    <w:rsid w:val="00D27E6A"/>
    <w:rsid w:val="00D3500E"/>
    <w:rsid w:val="00D42197"/>
    <w:rsid w:val="00D4597A"/>
    <w:rsid w:val="00D46E8E"/>
    <w:rsid w:val="00D46EB0"/>
    <w:rsid w:val="00D5613C"/>
    <w:rsid w:val="00D623C4"/>
    <w:rsid w:val="00D66D8B"/>
    <w:rsid w:val="00D9012F"/>
    <w:rsid w:val="00D93928"/>
    <w:rsid w:val="00D94E97"/>
    <w:rsid w:val="00DA0CB3"/>
    <w:rsid w:val="00DA1F15"/>
    <w:rsid w:val="00DA29F8"/>
    <w:rsid w:val="00DB01E4"/>
    <w:rsid w:val="00DB15BE"/>
    <w:rsid w:val="00DB59EE"/>
    <w:rsid w:val="00DC1CFA"/>
    <w:rsid w:val="00DC2100"/>
    <w:rsid w:val="00DD1FAD"/>
    <w:rsid w:val="00DD7D70"/>
    <w:rsid w:val="00DE0429"/>
    <w:rsid w:val="00DE201D"/>
    <w:rsid w:val="00DE2E17"/>
    <w:rsid w:val="00DE34CC"/>
    <w:rsid w:val="00DE3A12"/>
    <w:rsid w:val="00DE5115"/>
    <w:rsid w:val="00DF451B"/>
    <w:rsid w:val="00E10E62"/>
    <w:rsid w:val="00E11519"/>
    <w:rsid w:val="00E14AF0"/>
    <w:rsid w:val="00E23586"/>
    <w:rsid w:val="00E24818"/>
    <w:rsid w:val="00E3174C"/>
    <w:rsid w:val="00E36A22"/>
    <w:rsid w:val="00E50CBC"/>
    <w:rsid w:val="00E55D55"/>
    <w:rsid w:val="00E71847"/>
    <w:rsid w:val="00E7288C"/>
    <w:rsid w:val="00E73828"/>
    <w:rsid w:val="00E812B4"/>
    <w:rsid w:val="00E8142B"/>
    <w:rsid w:val="00E82C5A"/>
    <w:rsid w:val="00E84B5F"/>
    <w:rsid w:val="00E86776"/>
    <w:rsid w:val="00E8699C"/>
    <w:rsid w:val="00EA201D"/>
    <w:rsid w:val="00EA23F3"/>
    <w:rsid w:val="00EA3250"/>
    <w:rsid w:val="00EA36AF"/>
    <w:rsid w:val="00EA4856"/>
    <w:rsid w:val="00EB5B3A"/>
    <w:rsid w:val="00EC159F"/>
    <w:rsid w:val="00EC330B"/>
    <w:rsid w:val="00EC3D6A"/>
    <w:rsid w:val="00EC4494"/>
    <w:rsid w:val="00EC5B4A"/>
    <w:rsid w:val="00EC656B"/>
    <w:rsid w:val="00EC70B1"/>
    <w:rsid w:val="00ED1EBE"/>
    <w:rsid w:val="00ED6062"/>
    <w:rsid w:val="00EE1431"/>
    <w:rsid w:val="00EE34CE"/>
    <w:rsid w:val="00EF03A8"/>
    <w:rsid w:val="00EF4BDB"/>
    <w:rsid w:val="00F034F7"/>
    <w:rsid w:val="00F042E1"/>
    <w:rsid w:val="00F14795"/>
    <w:rsid w:val="00F15E00"/>
    <w:rsid w:val="00F1755E"/>
    <w:rsid w:val="00F345C6"/>
    <w:rsid w:val="00F43BBA"/>
    <w:rsid w:val="00F46B8F"/>
    <w:rsid w:val="00F511A0"/>
    <w:rsid w:val="00F532D1"/>
    <w:rsid w:val="00F55CA5"/>
    <w:rsid w:val="00F66C8D"/>
    <w:rsid w:val="00F74607"/>
    <w:rsid w:val="00F76DE4"/>
    <w:rsid w:val="00F821D6"/>
    <w:rsid w:val="00F91279"/>
    <w:rsid w:val="00F942C3"/>
    <w:rsid w:val="00F95ECA"/>
    <w:rsid w:val="00F96DCF"/>
    <w:rsid w:val="00FA1588"/>
    <w:rsid w:val="00FA5EE6"/>
    <w:rsid w:val="00FA7A76"/>
    <w:rsid w:val="00FC3F86"/>
    <w:rsid w:val="00FC4A94"/>
    <w:rsid w:val="00FC4D23"/>
    <w:rsid w:val="00FC5501"/>
    <w:rsid w:val="00FC577F"/>
    <w:rsid w:val="00FD5337"/>
    <w:rsid w:val="00FD75A7"/>
    <w:rsid w:val="00FE1DE0"/>
    <w:rsid w:val="00FE3660"/>
    <w:rsid w:val="00FE55F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5D7BF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hi-I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6C8D"/>
    <w:pPr>
      <w:widowControl w:val="0"/>
      <w:jc w:val="both"/>
    </w:pPr>
    <w:rPr>
      <w:kern w:val="2"/>
      <w:sz w:val="21"/>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z w:val="21"/>
      <w:szCs w:val="21"/>
      <w:lang w:bidi="ar-SA"/>
    </w:rPr>
  </w:style>
  <w:style w:type="table" w:styleId="a4">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pPr>
      <w:tabs>
        <w:tab w:val="center" w:pos="4252"/>
        <w:tab w:val="right" w:pos="8504"/>
      </w:tabs>
      <w:snapToGrid w:val="0"/>
    </w:pPr>
    <w:rPr>
      <w:rFonts w:ascii="ＭＳ 明朝"/>
      <w:sz w:val="24"/>
    </w:rPr>
  </w:style>
  <w:style w:type="paragraph" w:styleId="a9">
    <w:name w:val="Note Heading"/>
    <w:basedOn w:val="a"/>
    <w:next w:val="a"/>
    <w:pPr>
      <w:jc w:val="center"/>
    </w:pPr>
    <w:rPr>
      <w:rFonts w:ascii="ＭＳ 明朝" w:hAnsi="ＭＳ 明朝" w:cs="ＭＳ 明朝"/>
      <w:spacing w:val="4"/>
      <w:kern w:val="0"/>
      <w:sz w:val="24"/>
    </w:rPr>
  </w:style>
  <w:style w:type="paragraph" w:styleId="aa">
    <w:name w:val="Closing"/>
    <w:basedOn w:val="a"/>
    <w:pPr>
      <w:jc w:val="right"/>
    </w:pPr>
    <w:rPr>
      <w:rFonts w:ascii="ＭＳ 明朝" w:hAnsi="ＭＳ 明朝" w:cs="ＭＳ 明朝"/>
      <w:spacing w:val="4"/>
      <w:kern w:val="0"/>
      <w:sz w:val="24"/>
    </w:rPr>
  </w:style>
  <w:style w:type="paragraph" w:styleId="ab">
    <w:name w:val="Balloon Text"/>
    <w:basedOn w:val="a"/>
    <w:link w:val="ac"/>
    <w:rPr>
      <w:rFonts w:ascii="Arial" w:eastAsia="ＭＳ ゴシック" w:hAnsi="Arial"/>
      <w:sz w:val="18"/>
      <w:szCs w:val="18"/>
    </w:rPr>
  </w:style>
  <w:style w:type="character" w:customStyle="1" w:styleId="ac">
    <w:name w:val="吹き出し (文字)"/>
    <w:link w:val="ab"/>
    <w:rPr>
      <w:rFonts w:ascii="Arial" w:eastAsia="ＭＳ ゴシック" w:hAnsi="Arial" w:cs="Times New Roman"/>
      <w:kern w:val="2"/>
      <w:sz w:val="18"/>
      <w:szCs w:val="18"/>
    </w:rPr>
  </w:style>
  <w:style w:type="character" w:customStyle="1" w:styleId="a6">
    <w:name w:val="フッター (文字)"/>
    <w:link w:val="a5"/>
    <w:uiPriority w:val="99"/>
    <w:rPr>
      <w:kern w:val="2"/>
      <w:sz w:val="21"/>
      <w:szCs w:val="24"/>
    </w:rPr>
  </w:style>
  <w:style w:type="paragraph" w:customStyle="1" w:styleId="ad">
    <w:name w:val="一太郎８/９"/>
    <w:pPr>
      <w:widowControl w:val="0"/>
      <w:wordWrap w:val="0"/>
      <w:autoSpaceDE w:val="0"/>
      <w:autoSpaceDN w:val="0"/>
      <w:adjustRightInd w:val="0"/>
      <w:spacing w:line="356" w:lineRule="atLeast"/>
      <w:jc w:val="both"/>
    </w:pPr>
    <w:rPr>
      <w:rFonts w:ascii="ＭＳ 明朝"/>
      <w:sz w:val="21"/>
      <w:szCs w:val="21"/>
      <w:lang w:bidi="ar-SA"/>
    </w:rPr>
  </w:style>
  <w:style w:type="paragraph" w:styleId="ae">
    <w:name w:val="Revision"/>
    <w:hidden/>
    <w:uiPriority w:val="99"/>
    <w:semiHidden/>
    <w:rPr>
      <w:kern w:val="2"/>
      <w:sz w:val="21"/>
      <w:szCs w:val="24"/>
      <w:lang w:bidi="ar-SA"/>
    </w:rPr>
  </w:style>
  <w:style w:type="character" w:styleId="af">
    <w:name w:val="annotation reference"/>
    <w:rPr>
      <w:sz w:val="18"/>
      <w:szCs w:val="18"/>
    </w:rPr>
  </w:style>
  <w:style w:type="paragraph" w:styleId="af0">
    <w:name w:val="annotation text"/>
    <w:basedOn w:val="a"/>
    <w:link w:val="af1"/>
    <w:pPr>
      <w:jc w:val="left"/>
    </w:pPr>
  </w:style>
  <w:style w:type="character" w:customStyle="1" w:styleId="af1">
    <w:name w:val="コメント文字列 (文字)"/>
    <w:link w:val="af0"/>
    <w:rPr>
      <w:kern w:val="2"/>
      <w:sz w:val="21"/>
      <w:szCs w:val="24"/>
    </w:rPr>
  </w:style>
  <w:style w:type="paragraph" w:styleId="af2">
    <w:name w:val="annotation subject"/>
    <w:basedOn w:val="af0"/>
    <w:next w:val="af0"/>
    <w:link w:val="af3"/>
    <w:rPr>
      <w:b/>
      <w:bCs/>
    </w:rPr>
  </w:style>
  <w:style w:type="character" w:customStyle="1" w:styleId="af3">
    <w:name w:val="コメント内容 (文字)"/>
    <w:link w:val="af2"/>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5464">
      <w:bodyDiv w:val="1"/>
      <w:marLeft w:val="0"/>
      <w:marRight w:val="0"/>
      <w:marTop w:val="0"/>
      <w:marBottom w:val="0"/>
      <w:divBdr>
        <w:top w:val="none" w:sz="0" w:space="0" w:color="auto"/>
        <w:left w:val="none" w:sz="0" w:space="0" w:color="auto"/>
        <w:bottom w:val="none" w:sz="0" w:space="0" w:color="auto"/>
        <w:right w:val="none" w:sz="0" w:space="0" w:color="auto"/>
      </w:divBdr>
    </w:div>
    <w:div w:id="654454681">
      <w:bodyDiv w:val="1"/>
      <w:marLeft w:val="0"/>
      <w:marRight w:val="0"/>
      <w:marTop w:val="0"/>
      <w:marBottom w:val="0"/>
      <w:divBdr>
        <w:top w:val="none" w:sz="0" w:space="0" w:color="auto"/>
        <w:left w:val="none" w:sz="0" w:space="0" w:color="auto"/>
        <w:bottom w:val="none" w:sz="0" w:space="0" w:color="auto"/>
        <w:right w:val="none" w:sz="0" w:space="0" w:color="auto"/>
      </w:divBdr>
    </w:div>
    <w:div w:id="875896551">
      <w:bodyDiv w:val="1"/>
      <w:marLeft w:val="0"/>
      <w:marRight w:val="0"/>
      <w:marTop w:val="0"/>
      <w:marBottom w:val="0"/>
      <w:divBdr>
        <w:top w:val="none" w:sz="0" w:space="0" w:color="auto"/>
        <w:left w:val="none" w:sz="0" w:space="0" w:color="auto"/>
        <w:bottom w:val="none" w:sz="0" w:space="0" w:color="auto"/>
        <w:right w:val="none" w:sz="0" w:space="0" w:color="auto"/>
      </w:divBdr>
    </w:div>
    <w:div w:id="158317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8" ma:contentTypeDescription="新しいドキュメントを作成します。" ma:contentTypeScope="" ma:versionID="6603d06e511b2217a7ae6501a6376fb9">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bda42a92f17b0eadb41ae8b750f4d591"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14CF4576-CCCA-460B-B235-32C7A02F4B4E}">
  <ds:schemaRefs>
    <ds:schemaRef ds:uri="http://schemas.openxmlformats.org/officeDocument/2006/bibliography"/>
  </ds:schemaRefs>
</ds:datastoreItem>
</file>

<file path=customXml/itemProps2.xml><?xml version="1.0" encoding="utf-8"?>
<ds:datastoreItem xmlns:ds="http://schemas.openxmlformats.org/officeDocument/2006/customXml" ds:itemID="{D077B13B-C017-4EE0-89BA-8047BB075F28}"/>
</file>

<file path=customXml/itemProps3.xml><?xml version="1.0" encoding="utf-8"?>
<ds:datastoreItem xmlns:ds="http://schemas.openxmlformats.org/officeDocument/2006/customXml" ds:itemID="{F7C9469E-9E3C-4D90-95F9-1E7A88E1D0B6}"/>
</file>

<file path=customXml/itemProps4.xml><?xml version="1.0" encoding="utf-8"?>
<ds:datastoreItem xmlns:ds="http://schemas.openxmlformats.org/officeDocument/2006/customXml" ds:itemID="{1E1C02A3-572E-40C3-8A6F-A6750193D147}"/>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2025-04-04T00:50:00Z</dcterms:created>
  <dcterms:modified xsi:type="dcterms:W3CDTF">2025-04-04T00:50:00Z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0x010100CA4D0E2644FED24EAE1572B67766E628</vt:lpwstr>
  </property>
</Properties>
</file>