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859B" w14:textId="77777777" w:rsidR="00CD42EA" w:rsidRDefault="001475B4">
      <w:pPr>
        <w:rPr>
          <w:rFonts w:hint="eastAsia"/>
          <w:b/>
          <w:sz w:val="18"/>
        </w:rPr>
      </w:pPr>
      <w:r>
        <w:rPr>
          <w:b/>
          <w:noProof/>
          <w:sz w:val="18"/>
        </w:rPr>
        <w:pict w14:anchorId="02A57317">
          <v:shapetype id="_x0000_t202" coordsize="21600,21600" o:spt="202" path="m,l,21600r21600,l21600,xe">
            <v:stroke joinstyle="miter"/>
            <v:path gradientshapeok="t" o:connecttype="rect"/>
          </v:shapetype>
          <v:shape id="_x0000_s2169" type="#_x0000_t202" style="position:absolute;left:0;text-align:left;margin-left:546pt;margin-top:653.3pt;width:551.25pt;height:27pt;z-index:24" o:allowincell="f">
            <v:textbox style="mso-next-textbox:#_x0000_s2169">
              <w:txbxContent>
                <w:p w14:paraId="721604B0" w14:textId="77777777" w:rsidR="00CD42EA" w:rsidRDefault="00CD42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・機構で使用します。ご記入の必要はありません。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203CDC6D">
          <v:shape id="_x0000_s2167" type="#_x0000_t202" style="position:absolute;left:0;text-align:left;margin-left:546pt;margin-top:591.8pt;width:551.25pt;height:27pt;z-index:22" o:allowincell="f">
            <v:textbox style="mso-next-textbox:#_x0000_s2167">
              <w:txbxContent>
                <w:p w14:paraId="209E0936" w14:textId="77777777" w:rsidR="00CD42EA" w:rsidRDefault="00CD42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・必要事項を記入し、あてはまる選択肢に○印をつけて下さい。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59E0F560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154" type="#_x0000_t88" style="position:absolute;left:0;text-align:left;margin-left:483pt;margin-top:576.8pt;width:31.5pt;height:54pt;z-index:10" o:allowincell="f"/>
        </w:pict>
      </w:r>
      <w:r>
        <w:rPr>
          <w:b/>
          <w:noProof/>
          <w:sz w:val="18"/>
        </w:rPr>
        <w:pict w14:anchorId="26324210">
          <v:shape id="_x0000_s2153" type="#_x0000_t88" style="position:absolute;left:0;text-align:left;margin-left:483pt;margin-top:496.05pt;width:31.5pt;height:80.75pt;z-index:9" o:allowincell="f"/>
        </w:pict>
      </w:r>
      <w:r>
        <w:rPr>
          <w:b/>
          <w:noProof/>
          <w:sz w:val="18"/>
        </w:rPr>
        <w:pict w14:anchorId="711D1FA6">
          <v:shape id="_x0000_s2166" type="#_x0000_t202" style="position:absolute;left:0;text-align:left;margin-left:546pt;margin-top:527.3pt;width:551.25pt;height:45pt;z-index:21" o:allowincell="f">
            <v:textbox style="mso-next-textbox:#_x0000_s2166">
              <w:txbxContent>
                <w:p w14:paraId="0A62B8E6" w14:textId="77777777" w:rsidR="00CD42EA" w:rsidRDefault="00CD42EA">
                  <w:pPr>
                    <w:numPr>
                      <w:ilvl w:val="0"/>
                      <w:numId w:val="7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製品写真は</w:t>
                  </w:r>
                  <w:r>
                    <w:rPr>
                      <w:rFonts w:hint="eastAsia"/>
                      <w:b/>
                      <w:u w:val="single"/>
                    </w:rPr>
                    <w:t>８９㎜×１２５㎜程度</w:t>
                  </w:r>
                  <w:r>
                    <w:rPr>
                      <w:rFonts w:hint="eastAsia"/>
                    </w:rPr>
                    <w:t>のものを</w:t>
                  </w:r>
                  <w:r>
                    <w:rPr>
                      <w:rFonts w:hint="eastAsia"/>
                      <w:b/>
                      <w:u w:val="single"/>
                    </w:rPr>
                    <w:t>１枚</w:t>
                  </w:r>
                  <w:r>
                    <w:rPr>
                      <w:rFonts w:hint="eastAsia"/>
                    </w:rPr>
                    <w:t>同封するか、別送して下さい。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05541A38">
          <v:shape id="_x0000_s2162" type="#_x0000_t202" style="position:absolute;left:0;text-align:left;margin-left:546pt;margin-top:411.05pt;width:551.25pt;height:27pt;z-index:18" o:allowincell="f">
            <v:textbox style="mso-next-textbox:#_x0000_s2162">
              <w:txbxContent>
                <w:p w14:paraId="4DE17096" w14:textId="77777777" w:rsidR="00CD42EA" w:rsidRDefault="00CD42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・本店・支店名を必ずご記入下さい。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067E9403">
          <v:shape id="_x0000_s2164" type="#_x0000_t202" style="position:absolute;left:0;text-align:left;margin-left:546pt;margin-top:442.55pt;width:551.25pt;height:27pt;z-index:19" o:allowincell="f">
            <v:textbox style="mso-next-textbox:#_x0000_s2164">
              <w:txbxContent>
                <w:p w14:paraId="5A462BFE" w14:textId="77777777" w:rsidR="00CD42EA" w:rsidRDefault="00CD42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・従業員数の「合計」は、「パート等」を含んだ数です。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4100FD5F">
          <v:shape id="_x0000_s2165" type="#_x0000_t202" style="position:absolute;left:0;text-align:left;margin-left:546pt;margin-top:474.05pt;width:551.25pt;height:27pt;z-index:20" o:allowincell="f">
            <v:textbox style="mso-next-textbox:#_x0000_s2165">
              <w:txbxContent>
                <w:p w14:paraId="4E28DA75" w14:textId="77777777" w:rsidR="00CD42EA" w:rsidRDefault="00CD42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・”インターネットアドレス”や”ホームページアドレス”と呼ばれているものです。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5E050DE3">
          <v:shape id="_x0000_s2152" type="#_x0000_t88" style="position:absolute;left:0;text-align:left;margin-left:483pt;margin-top:478.05pt;width:31.5pt;height:18pt;z-index:8" o:allowincell="f"/>
        </w:pict>
      </w:r>
      <w:r>
        <w:rPr>
          <w:b/>
          <w:noProof/>
          <w:sz w:val="18"/>
        </w:rPr>
        <w:pict w14:anchorId="02F29848">
          <v:shape id="_x0000_s2151" type="#_x0000_t88" style="position:absolute;left:0;text-align:left;margin-left:483pt;margin-top:433.05pt;width:31.5pt;height:45pt;z-index:7" o:allowincell="f"/>
        </w:pict>
      </w:r>
      <w:r>
        <w:rPr>
          <w:b/>
          <w:noProof/>
          <w:sz w:val="18"/>
        </w:rPr>
        <w:pict w14:anchorId="2FC8BB54">
          <v:shape id="_x0000_s2150" type="#_x0000_t88" style="position:absolute;left:0;text-align:left;margin-left:483pt;margin-top:415.05pt;width:31.5pt;height:18pt;z-index:6" o:allowincell="f"/>
        </w:pict>
      </w:r>
      <w:r>
        <w:rPr>
          <w:b/>
          <w:noProof/>
          <w:sz w:val="18"/>
        </w:rPr>
        <w:pict w14:anchorId="42C74FB2">
          <v:shape id="_x0000_s2168" type="#_x0000_t88" style="position:absolute;left:0;text-align:left;margin-left:483pt;margin-top:649.05pt;width:31.5pt;height:40.25pt;z-index:23" o:allowincell="f"/>
        </w:pict>
      </w:r>
      <w:r>
        <w:rPr>
          <w:b/>
          <w:noProof/>
          <w:sz w:val="18"/>
        </w:rPr>
        <w:pict w14:anchorId="734949C2">
          <v:shape id="_x0000_s2148" type="#_x0000_t88" style="position:absolute;left:0;text-align:left;margin-left:483pt;margin-top:127.05pt;width:31.5pt;height:239pt;z-index:4" o:allowincell="f"/>
        </w:pict>
      </w:r>
      <w:r>
        <w:rPr>
          <w:b/>
          <w:noProof/>
          <w:sz w:val="18"/>
        </w:rPr>
        <w:pict w14:anchorId="5D9F9F78">
          <v:shape id="_x0000_s2149" type="#_x0000_t88" style="position:absolute;left:0;text-align:left;margin-left:483pt;margin-top:370.05pt;width:31.5pt;height:18pt;z-index:5" o:allowincell="f"/>
        </w:pict>
      </w:r>
      <w:r w:rsidR="00CD42EA">
        <w:rPr>
          <w:b/>
          <w:noProof/>
          <w:sz w:val="18"/>
        </w:rPr>
        <w:pict w14:anchorId="4FB5B282">
          <v:shape id="_x0000_s2175" type="#_x0000_t202" style="position:absolute;left:0;text-align:left;margin-left:966pt;margin-top:694.05pt;width:136.5pt;height:27pt;z-index:30" o:allowincell="f" filled="f" stroked="f">
            <v:textbox>
              <w:txbxContent>
                <w:p w14:paraId="26A04F87" w14:textId="77777777" w:rsidR="00CD42EA" w:rsidRDefault="00CD42EA">
                  <w:pPr>
                    <w:spacing w:line="380" w:lineRule="exact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裏面もご覧ください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088DFEF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176" type="#_x0000_t13" style="position:absolute;left:0;text-align:left;margin-left:1086.75pt;margin-top:694.05pt;width:42pt;height:27pt;z-index:31" o:allowincell="f" fillcolor="black"/>
        </w:pict>
      </w:r>
      <w:r w:rsidR="00CD42EA">
        <w:rPr>
          <w:b/>
          <w:noProof/>
          <w:sz w:val="18"/>
        </w:rPr>
        <w:pict w14:anchorId="4A7C20FA">
          <v:shape id="_x0000_s2147" type="#_x0000_t88" style="position:absolute;left:0;text-align:left;margin-left:483pt;margin-top:46.05pt;width:31.5pt;height:1in;z-index:3" o:allowincell="f"/>
        </w:pict>
      </w:r>
      <w:r w:rsidR="00CD42EA">
        <w:rPr>
          <w:b/>
          <w:noProof/>
          <w:sz w:val="18"/>
        </w:rPr>
        <w:pict w14:anchorId="1709F455">
          <v:shape id="_x0000_s2161" type="#_x0000_t202" style="position:absolute;left:0;text-align:left;margin-left:546pt;margin-top:361.05pt;width:551.25pt;height:27pt;z-index:17" o:allowincell="f">
            <v:textbox style="mso-next-textbox:#_x0000_s2161">
              <w:txbxContent>
                <w:p w14:paraId="7C2B73FD" w14:textId="77777777" w:rsidR="00CD42EA" w:rsidRDefault="00CD42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・該当する元号の前に○印をつけて下さい。記入例ですと”大正”になります。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73EF2EBA">
          <v:shape id="_x0000_s2160" type="#_x0000_t202" style="position:absolute;left:0;text-align:left;margin-left:546pt;margin-top:199.05pt;width:551.25pt;height:99pt;z-index:16" o:allowincell="f">
            <v:textbox style="mso-next-textbox:#_x0000_s2160">
              <w:txbxContent>
                <w:p w14:paraId="69F47B6B" w14:textId="77777777" w:rsidR="00CD42EA" w:rsidRDefault="00CD42EA">
                  <w:pPr>
                    <w:numPr>
                      <w:ilvl w:val="0"/>
                      <w:numId w:val="6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フリガナ・役職等、正確にご記入下さい。（代表取締役会長、取締役社長など）</w:t>
                  </w:r>
                </w:p>
                <w:p w14:paraId="632FA903" w14:textId="77777777" w:rsidR="00CD42EA" w:rsidRDefault="00CD42EA">
                  <w:pPr>
                    <w:numPr>
                      <w:ilvl w:val="0"/>
                      <w:numId w:val="6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「本社」は</w:t>
                  </w:r>
                  <w:r>
                    <w:rPr>
                      <w:rFonts w:hint="eastAsia"/>
                      <w:b/>
                      <w:u w:val="single"/>
                    </w:rPr>
                    <w:t>登記上の本社</w:t>
                  </w:r>
                  <w:r>
                    <w:rPr>
                      <w:rFonts w:hint="eastAsia"/>
                    </w:rPr>
                    <w:t>です。</w:t>
                  </w:r>
                </w:p>
                <w:p w14:paraId="3673BC92" w14:textId="77777777" w:rsidR="00CD42EA" w:rsidRDefault="00CD42EA">
                  <w:pPr>
                    <w:numPr>
                      <w:ilvl w:val="0"/>
                      <w:numId w:val="6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所在地の記入は、</w:t>
                  </w:r>
                  <w:r>
                    <w:rPr>
                      <w:rFonts w:hint="eastAsia"/>
                      <w:b/>
                      <w:u w:val="single"/>
                    </w:rPr>
                    <w:t>番地・番・号・大字・字などを省略しない</w:t>
                  </w:r>
                  <w:r>
                    <w:rPr>
                      <w:rFonts w:hint="eastAsia"/>
                    </w:rPr>
                    <w:t>よう、ご注意下さい。</w:t>
                  </w:r>
                </w:p>
                <w:p w14:paraId="1115F6C6" w14:textId="77777777" w:rsidR="00CD42EA" w:rsidRDefault="00CD42EA">
                  <w:pPr>
                    <w:numPr>
                      <w:ilvl w:val="0"/>
                      <w:numId w:val="6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工場が複数ある場合、担当者の所属する工場のみをご記入下さい。</w:t>
                  </w:r>
                </w:p>
                <w:p w14:paraId="12A8B338" w14:textId="77777777" w:rsidR="00CD42EA" w:rsidRDefault="00CD42EA">
                  <w:pPr>
                    <w:numPr>
                      <w:ilvl w:val="0"/>
                      <w:numId w:val="6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「担当者」は、本社・工場いずれか一方の記入で足ります。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39E08B35">
          <v:shape id="_x0000_s2159" type="#_x0000_t202" style="position:absolute;left:0;text-align:left;margin-left:546pt;margin-top:55.05pt;width:551.25pt;height:63pt;z-index:15" o:allowincell="f">
            <v:textbox style="mso-next-textbox:#_x0000_s2159">
              <w:txbxContent>
                <w:p w14:paraId="5356CA66" w14:textId="77777777" w:rsidR="00CD42EA" w:rsidRDefault="00CD42EA">
                  <w:pPr>
                    <w:numPr>
                      <w:ilvl w:val="0"/>
                      <w:numId w:val="5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登録申込書を送付した日付をご記入下さい。</w:t>
                  </w:r>
                </w:p>
                <w:p w14:paraId="439F9321" w14:textId="77777777" w:rsidR="00CD42EA" w:rsidRDefault="00CD42EA">
                  <w:pPr>
                    <w:numPr>
                      <w:ilvl w:val="0"/>
                      <w:numId w:val="5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受注企業としての登録か発注企業としての登録か、どちらかに○印をつけて下さい。</w:t>
                  </w:r>
                </w:p>
                <w:p w14:paraId="5BDC3E4A" w14:textId="77777777" w:rsidR="00CD42EA" w:rsidRDefault="00CD42EA">
                  <w:pPr>
                    <w:numPr>
                      <w:ilvl w:val="0"/>
                      <w:numId w:val="5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「申込者名」は、実際に申込みをする方の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所属・役職・氏名をご記入下さい。（郵送の場合、社判でも可）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764950FC">
          <v:shape id="_x0000_s2174" type="#_x0000_t202" style="position:absolute;left:0;text-align:left;margin-left:330.75pt;margin-top:10.05pt;width:110.25pt;height:27pt;z-index:29" o:allowincell="f" stroked="f">
            <v:textbox style="mso-next-textbox:#_x0000_s2174">
              <w:txbxContent>
                <w:p w14:paraId="7F804298" w14:textId="77777777" w:rsidR="00CD42EA" w:rsidRDefault="00CD42EA">
                  <w:pPr>
                    <w:spacing w:line="400" w:lineRule="exact"/>
                    <w:rPr>
                      <w:rFonts w:hint="eastAsia"/>
                      <w:b/>
                      <w:color w:val="000000"/>
                      <w:sz w:val="36"/>
                    </w:rPr>
                  </w:pPr>
                  <w:r>
                    <w:rPr>
                      <w:rFonts w:hint="eastAsia"/>
                      <w:b/>
                      <w:color w:val="000000"/>
                      <w:sz w:val="36"/>
                    </w:rPr>
                    <w:t>（記入例）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75B4C07D">
          <v:shape id="_x0000_s2145" type="#_x0000_t202" style="position:absolute;left:0;text-align:left;margin-left:-5.4pt;margin-top:0;width:493.65pt;height:765pt;z-index:1" o:allowincell="f" stroked="f">
            <v:textbox style="mso-next-textbox:#_x0000_s2145">
              <w:txbxContent>
                <w:p w14:paraId="522DD14E" w14:textId="77777777" w:rsidR="00CD42EA" w:rsidRPr="001475B4" w:rsidRDefault="00CD42EA">
                  <w:pPr>
                    <w:jc w:val="center"/>
                    <w:rPr>
                      <w:rFonts w:ascii="ＭＳ 明朝" w:hAnsi="ＭＳ 明朝" w:hint="eastAsia"/>
                      <w:b/>
                      <w:sz w:val="36"/>
                    </w:rPr>
                  </w:pPr>
                  <w:r w:rsidRPr="001475B4">
                    <w:rPr>
                      <w:rFonts w:ascii="ＭＳ 明朝" w:hAnsi="ＭＳ 明朝" w:hint="eastAsia"/>
                      <w:b/>
                      <w:sz w:val="36"/>
                    </w:rPr>
                    <w:t>登　録　申　込　書</w:t>
                  </w:r>
                </w:p>
                <w:p w14:paraId="42C38FE7" w14:textId="77777777" w:rsidR="00CD42EA" w:rsidRPr="001475B4" w:rsidRDefault="00CD42EA">
                  <w:pPr>
                    <w:spacing w:line="240" w:lineRule="exact"/>
                    <w:rPr>
                      <w:rFonts w:ascii="ＭＳ 明朝" w:hAnsi="ＭＳ 明朝" w:hint="eastAsia"/>
                      <w:sz w:val="18"/>
                    </w:rPr>
                  </w:pPr>
                </w:p>
                <w:p w14:paraId="63746057" w14:textId="77777777" w:rsidR="00CD42EA" w:rsidRPr="001475B4" w:rsidRDefault="008D7D28">
                  <w:pPr>
                    <w:rPr>
                      <w:rFonts w:ascii="ＭＳ 明朝" w:hAnsi="ＭＳ 明朝" w:hint="eastAsia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公益</w:t>
                  </w:r>
                  <w:r w:rsidR="00CD42EA" w:rsidRPr="001475B4">
                    <w:rPr>
                      <w:rFonts w:ascii="ＭＳ 明朝" w:hAnsi="ＭＳ 明朝" w:hint="eastAsia"/>
                    </w:rPr>
                    <w:t xml:space="preserve">財団法人にいがた産業創造機構 理事長 </w:t>
                  </w:r>
                  <w:r w:rsidRPr="001475B4">
                    <w:rPr>
                      <w:rFonts w:ascii="ＭＳ 明朝" w:hAnsi="ＭＳ 明朝" w:hint="eastAsia"/>
                    </w:rPr>
                    <w:t xml:space="preserve">様　　　　　　　　　　　</w:t>
                  </w:r>
                  <w:r w:rsidR="00CD42EA" w:rsidRPr="001475B4">
                    <w:rPr>
                      <w:rFonts w:ascii="ＭＳ 明朝" w:hAnsi="ＭＳ 明朝" w:hint="eastAsia"/>
                    </w:rPr>
                    <w:t xml:space="preserve">　</w:t>
                  </w:r>
                  <w:r w:rsidR="00E73C1E">
                    <w:rPr>
                      <w:rFonts w:ascii="ＭＳ 明朝" w:hAnsi="ＭＳ 明朝" w:hint="eastAsia"/>
                    </w:rPr>
                    <w:t>令和</w:t>
                  </w:r>
                  <w:r w:rsidR="001475B4">
                    <w:rPr>
                      <w:rFonts w:ascii="ＭＳ 明朝" w:hAnsi="ＭＳ 明朝" w:hint="eastAsia"/>
                    </w:rPr>
                    <w:t>３０</w:t>
                  </w:r>
                  <w:r w:rsidR="00CD42EA" w:rsidRPr="001475B4">
                    <w:rPr>
                      <w:rFonts w:ascii="ＭＳ 明朝" w:hAnsi="ＭＳ 明朝" w:hint="eastAsia"/>
                    </w:rPr>
                    <w:t>年　４月　１日</w:t>
                  </w:r>
                </w:p>
                <w:p w14:paraId="02A0D821" w14:textId="77777777" w:rsidR="00CD42EA" w:rsidRPr="001475B4" w:rsidRDefault="00CD42EA">
                  <w:pPr>
                    <w:spacing w:line="240" w:lineRule="atLeast"/>
                    <w:rPr>
                      <w:rFonts w:ascii="ＭＳ 明朝" w:hAnsi="ＭＳ 明朝" w:hint="eastAsia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 xml:space="preserve">　概況書のとおり　受注企業</w:t>
                  </w:r>
                </w:p>
                <w:p w14:paraId="6F901A64" w14:textId="77777777" w:rsidR="00CD42EA" w:rsidRPr="001475B4" w:rsidRDefault="00CD42EA">
                  <w:pPr>
                    <w:spacing w:line="240" w:lineRule="atLeast"/>
                    <w:rPr>
                      <w:rFonts w:ascii="ＭＳ 明朝" w:hAnsi="ＭＳ 明朝" w:hint="eastAsia"/>
                      <w:lang w:eastAsia="zh-TW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 xml:space="preserve">　　　　　　　　○発注企業　として登録を申し込みます。　　　　　</w:t>
                  </w:r>
                  <w:r w:rsidRPr="001475B4">
                    <w:rPr>
                      <w:rFonts w:ascii="ＭＳ 明朝" w:hAnsi="ＭＳ 明朝" w:hint="eastAsia"/>
                      <w:lang w:eastAsia="zh-TW"/>
                    </w:rPr>
                    <w:t>越後製作所株式会社</w:t>
                  </w:r>
                </w:p>
                <w:p w14:paraId="06515536" w14:textId="77777777" w:rsidR="00CD42EA" w:rsidRPr="001475B4" w:rsidRDefault="00CD42EA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b/>
                      <w:sz w:val="28"/>
                      <w:lang w:eastAsia="zh-TW"/>
                    </w:rPr>
                  </w:pPr>
                  <w:r w:rsidRPr="001475B4">
                    <w:rPr>
                      <w:rFonts w:ascii="ＭＳ 明朝" w:hAnsi="ＭＳ 明朝" w:hint="eastAsia"/>
                      <w:b/>
                      <w:sz w:val="28"/>
                      <w:lang w:eastAsia="zh-TW"/>
                    </w:rPr>
                    <w:t xml:space="preserve">企 業 概 況 書　　　　　　　　　　　　　 </w:t>
                  </w:r>
                  <w:r w:rsidRPr="001475B4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申込者名 製造部資材課長 新潟 次郎　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1260"/>
                    <w:gridCol w:w="1785"/>
                    <w:gridCol w:w="1365"/>
                    <w:gridCol w:w="105"/>
                    <w:gridCol w:w="525"/>
                    <w:gridCol w:w="630"/>
                    <w:gridCol w:w="105"/>
                    <w:gridCol w:w="315"/>
                    <w:gridCol w:w="945"/>
                    <w:gridCol w:w="1155"/>
                    <w:gridCol w:w="888"/>
                  </w:tblGrid>
                  <w:tr w:rsidR="00CD42EA" w:rsidRPr="001475B4" w14:paraId="71E5BC4D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62"/>
                    </w:trPr>
                    <w:tc>
                      <w:tcPr>
                        <w:tcW w:w="1680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793EABCA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>フリガナ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single" w:sz="12" w:space="0" w:color="auto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45166E8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 w:hint="eastAsia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>エチゴセイサクショ</w:t>
                        </w:r>
                      </w:p>
                    </w:tc>
                  </w:tr>
                  <w:tr w:rsidR="00CD42EA" w:rsidRPr="001475B4" w14:paraId="065BC5C5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1575D714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企業名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4C8CC8A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越後製作所株式会社</w:t>
                        </w:r>
                      </w:p>
                    </w:tc>
                  </w:tr>
                  <w:tr w:rsidR="00CD42EA" w:rsidRPr="001475B4" w14:paraId="2FBE42EA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77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09BEBECE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>フリガナ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5AAAD10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　　　　　　　　　　　　　　　　　　　　　　　　　　　　ニイガタ タロウ</w:t>
                        </w:r>
                      </w:p>
                    </w:tc>
                  </w:tr>
                  <w:tr w:rsidR="00CD42EA" w:rsidRPr="001475B4" w14:paraId="20324B1D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single" w:sz="12" w:space="0" w:color="auto"/>
                        </w:tcBorders>
                        <w:vAlign w:val="center"/>
                      </w:tcPr>
                      <w:p w14:paraId="3119C77A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代表者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nil"/>
                          <w:right w:val="single" w:sz="12" w:space="0" w:color="auto"/>
                        </w:tcBorders>
                        <w:vAlign w:val="center"/>
                      </w:tcPr>
                      <w:p w14:paraId="45065D33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＜役職＞</w:t>
                        </w:r>
                        <w:r w:rsidRPr="001475B4">
                          <w:rPr>
                            <w:rFonts w:ascii="ＭＳ 明朝" w:hAnsi="ＭＳ 明朝"/>
                            <w:lang w:eastAsia="zh-TW"/>
                          </w:rPr>
                          <w:tab/>
                        </w: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 xml:space="preserve">　　代表取締役社長     ＜氏名＞　　新　潟　太　郎</w:t>
                        </w:r>
                      </w:p>
                    </w:tc>
                  </w:tr>
                  <w:tr w:rsidR="00CD42EA" w:rsidRPr="001475B4" w14:paraId="5A4174E3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14:paraId="44786C5B" w14:textId="77777777" w:rsidR="00CD42EA" w:rsidRPr="001475B4" w:rsidRDefault="00CD42EA">
                        <w:pPr>
                          <w:ind w:left="113" w:right="7"/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本　　社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5AE1AA36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所在地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1E4BBA94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〒９５０－００７８　新潟市万代島５番１号　万代島ビル９階</w:t>
                        </w:r>
                      </w:p>
                    </w:tc>
                  </w:tr>
                  <w:tr w:rsidR="00CD42EA" w:rsidRPr="001475B4" w14:paraId="04D82CB4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1C2E205A" w14:textId="77777777" w:rsidR="00CD42EA" w:rsidRPr="001475B4" w:rsidRDefault="00CD42EA">
                        <w:pPr>
                          <w:ind w:right="7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09BE826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TEL</w:t>
                        </w:r>
                      </w:p>
                    </w:tc>
                    <w:tc>
                      <w:tcPr>
                        <w:tcW w:w="3255" w:type="dxa"/>
                        <w:gridSpan w:val="3"/>
                        <w:vAlign w:val="center"/>
                      </w:tcPr>
                      <w:p w14:paraId="6825D045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０２５－２４６－００２５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14:paraId="0DB3D870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FAX</w:t>
                        </w:r>
                      </w:p>
                    </w:tc>
                    <w:tc>
                      <w:tcPr>
                        <w:tcW w:w="3303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4782ED58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０２５―２４６―００３０</w:t>
                        </w:r>
                      </w:p>
                    </w:tc>
                  </w:tr>
                  <w:tr w:rsidR="00CD42EA" w:rsidRPr="001475B4" w14:paraId="1F1BEF46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74379FCC" w14:textId="77777777" w:rsidR="00CD42EA" w:rsidRPr="001475B4" w:rsidRDefault="00CD42EA">
                        <w:pPr>
                          <w:ind w:right="7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14FA4DF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担当者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618DFC7B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＜役職＞</w:t>
                        </w:r>
                        <w:r w:rsidRPr="001475B4">
                          <w:rPr>
                            <w:rFonts w:ascii="ＭＳ 明朝" w:hAnsi="ＭＳ 明朝"/>
                            <w:lang w:eastAsia="zh-TW"/>
                          </w:rPr>
                          <w:tab/>
                        </w: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 xml:space="preserve">　　総務部次長　　      ＜氏名＞　　新　潟　三　郎</w:t>
                        </w:r>
                      </w:p>
                    </w:tc>
                  </w:tr>
                  <w:tr w:rsidR="00CD42EA" w:rsidRPr="001475B4" w14:paraId="5A9B10D4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nil"/>
                        </w:tcBorders>
                        <w:textDirection w:val="tbRlV"/>
                        <w:vAlign w:val="center"/>
                      </w:tcPr>
                      <w:p w14:paraId="0DB71C30" w14:textId="77777777" w:rsidR="00CD42EA" w:rsidRPr="001475B4" w:rsidRDefault="00CD42EA">
                        <w:pPr>
                          <w:ind w:left="113" w:right="7"/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44C1030D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E-Mail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3B9EEA9B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</w:tr>
                  <w:tr w:rsidR="00CD42EA" w:rsidRPr="001475B4" w14:paraId="0FFEF287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14:paraId="09E16AAA" w14:textId="77777777" w:rsidR="00CD42EA" w:rsidRPr="001475B4" w:rsidRDefault="00CD42EA">
                        <w:pPr>
                          <w:ind w:left="113" w:right="113"/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工　　場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27C5A07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所在地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63AA1BF2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〒９５０－０９６５　新潟市新光町４番１号</w:t>
                        </w:r>
                      </w:p>
                    </w:tc>
                  </w:tr>
                  <w:tr w:rsidR="00CD42EA" w:rsidRPr="001475B4" w14:paraId="2D97C2FD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42AACFD4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2DF3C6FE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TEL</w:t>
                        </w:r>
                      </w:p>
                    </w:tc>
                    <w:tc>
                      <w:tcPr>
                        <w:tcW w:w="3255" w:type="dxa"/>
                        <w:gridSpan w:val="3"/>
                        <w:vAlign w:val="center"/>
                      </w:tcPr>
                      <w:p w14:paraId="7C25C2FB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０２５―２４６－００５６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14:paraId="4FB606AD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FAX</w:t>
                        </w:r>
                      </w:p>
                    </w:tc>
                    <w:tc>
                      <w:tcPr>
                        <w:tcW w:w="3303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152AFF7B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０２５―２４６―００３３</w:t>
                        </w:r>
                      </w:p>
                    </w:tc>
                  </w:tr>
                  <w:tr w:rsidR="00CD42EA" w:rsidRPr="001475B4" w14:paraId="3AF75E78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32202B51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  <w:vAlign w:val="center"/>
                      </w:tcPr>
                      <w:p w14:paraId="172AA03D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担当者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9520785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＜役職＞</w:t>
                        </w:r>
                        <w:r w:rsidRPr="001475B4">
                          <w:rPr>
                            <w:rFonts w:ascii="ＭＳ 明朝" w:hAnsi="ＭＳ 明朝"/>
                            <w:lang w:eastAsia="zh-TW"/>
                          </w:rPr>
                          <w:tab/>
                        </w: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 xml:space="preserve">　　製造部資材課長      ＜氏名＞　 新　潟　次　郎</w:t>
                        </w:r>
                      </w:p>
                    </w:tc>
                  </w:tr>
                  <w:tr w:rsidR="00CD42EA" w:rsidRPr="001475B4" w14:paraId="68935312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EF003AD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C9D4C6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E-Mail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1F46A01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niep@nico.or.jp</w:t>
                        </w:r>
                      </w:p>
                    </w:tc>
                  </w:tr>
                  <w:tr w:rsidR="00CD42EA" w:rsidRPr="001475B4" w14:paraId="670CDE2B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E6C7E8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資本金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FFE7A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１５０，０００千円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225713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創立</w:t>
                        </w:r>
                      </w:p>
                    </w:tc>
                    <w:tc>
                      <w:tcPr>
                        <w:tcW w:w="2520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1735C0D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明治 ○大正 　昭和 　</w:t>
                        </w:r>
                        <w:r w:rsidR="00E73C1E">
                          <w:rPr>
                            <w:rFonts w:ascii="ＭＳ 明朝" w:hAnsi="ＭＳ 明朝" w:hint="eastAsia"/>
                            <w:sz w:val="16"/>
                          </w:rPr>
                          <w:t>令和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19F4AFE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５年</w:t>
                        </w:r>
                      </w:p>
                    </w:tc>
                  </w:tr>
                  <w:tr w:rsidR="00CD42EA" w:rsidRPr="001475B4" w14:paraId="47A20816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73B4070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敷地面積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bottom w:val="nil"/>
                        </w:tcBorders>
                        <w:vAlign w:val="center"/>
                      </w:tcPr>
                      <w:p w14:paraId="5C7EE84B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２４，０００㎡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bottom w:val="nil"/>
                        </w:tcBorders>
                        <w:vAlign w:val="center"/>
                      </w:tcPr>
                      <w:p w14:paraId="0BA26130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工場面積</w:t>
                        </w:r>
                      </w:p>
                    </w:tc>
                    <w:tc>
                      <w:tcPr>
                        <w:tcW w:w="3408" w:type="dxa"/>
                        <w:gridSpan w:val="5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F771D0A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１０，５００㎡</w:t>
                        </w:r>
                      </w:p>
                    </w:tc>
                  </w:tr>
                  <w:tr w:rsidR="00CD42EA" w:rsidRPr="001475B4" w14:paraId="23EF85EC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2E1D0CC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取引銀行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2B8037DD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1.　新潟銀行　本店</w:t>
                        </w:r>
                      </w:p>
                    </w:tc>
                    <w:tc>
                      <w:tcPr>
                        <w:tcW w:w="4668" w:type="dxa"/>
                        <w:gridSpan w:val="8"/>
                        <w:tcBorders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0EBDFA4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2.　長岡銀行　新潟支店</w:t>
                        </w:r>
                      </w:p>
                    </w:tc>
                  </w:tr>
                  <w:tr w:rsidR="00CD42EA" w:rsidRPr="001475B4" w14:paraId="44364CF3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36F18594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従業員数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bottom w:val="nil"/>
                        </w:tcBorders>
                        <w:vAlign w:val="center"/>
                      </w:tcPr>
                      <w:p w14:paraId="6A9E463F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合計　　　　　　１，８０５人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14:paraId="54F9C3AA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年　　　商</w:t>
                        </w:r>
                      </w:p>
                    </w:tc>
                    <w:tc>
                      <w:tcPr>
                        <w:tcW w:w="3408" w:type="dxa"/>
                        <w:gridSpan w:val="5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CD4365D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Ｈ１０年９月期４，９３０百万円</w:t>
                        </w:r>
                      </w:p>
                    </w:tc>
                  </w:tr>
                  <w:tr w:rsidR="00CD42EA" w:rsidRPr="001475B4" w14:paraId="39E64016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7232E4D6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内訳</w:t>
                        </w:r>
                      </w:p>
                    </w:tc>
                    <w:tc>
                      <w:tcPr>
                        <w:tcW w:w="1785" w:type="dxa"/>
                        <w:tcBorders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2581C86D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営業   　８０人</w:t>
                        </w:r>
                      </w:p>
                    </w:tc>
                    <w:tc>
                      <w:tcPr>
                        <w:tcW w:w="1995" w:type="dxa"/>
                        <w:gridSpan w:val="3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7EF2B99D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企画開発１２０人</w:t>
                        </w:r>
                      </w:p>
                    </w:tc>
                    <w:tc>
                      <w:tcPr>
                        <w:tcW w:w="1995" w:type="dxa"/>
                        <w:gridSpan w:val="4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40C7A8D5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生産　　 ９８０人</w:t>
                        </w:r>
                      </w:p>
                    </w:tc>
                    <w:tc>
                      <w:tcPr>
                        <w:tcW w:w="2043" w:type="dxa"/>
                        <w:gridSpan w:val="2"/>
                        <w:tcBorders>
                          <w:left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6A4C354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パート等６００人</w:t>
                        </w:r>
                      </w:p>
                    </w:tc>
                  </w:tr>
                  <w:tr w:rsidR="00CD42EA" w:rsidRPr="001475B4" w14:paraId="338254B6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51356C46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URL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987A2EF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http://www.nico.or.jp</w:t>
                        </w:r>
                      </w:p>
                    </w:tc>
                  </w:tr>
                  <w:tr w:rsidR="00CD42EA" w:rsidRPr="001475B4" w14:paraId="60B42126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95"/>
                    </w:trPr>
                    <w:tc>
                      <w:tcPr>
                        <w:tcW w:w="1680" w:type="dxa"/>
                        <w:gridSpan w:val="2"/>
                        <w:vMerge w:val="restart"/>
                        <w:tcBorders>
                          <w:top w:val="single" w:sz="2" w:space="0" w:color="auto"/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29F89233" w14:textId="77777777" w:rsidR="00CD42EA" w:rsidRPr="001475B4" w:rsidRDefault="00B00C3E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製　品　写　真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sing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00D7E54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</w:tr>
                  <w:tr w:rsidR="00CD42EA" w:rsidRPr="001475B4" w14:paraId="426AF64E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104"/>
                    </w:trPr>
                    <w:tc>
                      <w:tcPr>
                        <w:tcW w:w="1680" w:type="dxa"/>
                        <w:gridSpan w:val="2"/>
                        <w:vMerge/>
                        <w:tcBorders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79689754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C825A44" w14:textId="77777777" w:rsidR="00CD42EA" w:rsidRPr="001475B4" w:rsidRDefault="00CD42EA">
                        <w:pPr>
                          <w:spacing w:before="120" w:line="240" w:lineRule="atLeast"/>
                          <w:rPr>
                            <w:rFonts w:ascii="ＭＳ 明朝" w:hAnsi="ＭＳ 明朝" w:hint="eastAsia"/>
                          </w:rPr>
                        </w:pPr>
                      </w:p>
                      <w:p w14:paraId="6FCDBA24" w14:textId="77777777" w:rsidR="00CD42EA" w:rsidRPr="001475B4" w:rsidRDefault="00CD42EA">
                        <w:pPr>
                          <w:jc w:val="left"/>
                          <w:rPr>
                            <w:rFonts w:ascii="ＭＳ 明朝" w:hAnsi="ＭＳ 明朝" w:hint="eastAsia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b/>
                            <w:sz w:val="16"/>
                          </w:rPr>
                          <w:t>※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申込時、</w:t>
                        </w:r>
                        <w:r w:rsidRPr="001475B4">
                          <w:rPr>
                            <w:rFonts w:ascii="ＭＳ 明朝" w:hAnsi="ＭＳ 明朝" w:hint="eastAsia"/>
                            <w:u w:val="single"/>
                          </w:rPr>
                          <w:t>製品写真（裏面に15文字以内の説明を書いた）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を同封して下さい。</w:t>
                        </w:r>
                      </w:p>
                    </w:tc>
                  </w:tr>
                  <w:tr w:rsidR="00CD42EA" w:rsidRPr="001475B4" w14:paraId="6093D916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4"/>
                    </w:trPr>
                    <w:tc>
                      <w:tcPr>
                        <w:tcW w:w="1680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C77F8A9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instrText>取引条件</w:instrText>
                        </w:r>
                        <w:r w:rsidRPr="001475B4">
                          <w:rPr>
                            <w:rFonts w:ascii="ＭＳ 明朝" w:hAnsi="ＭＳ 明朝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instrText xml:space="preserve">　　　　　　　</w:instrText>
                        </w:r>
                        <w:r w:rsidRPr="001475B4">
                          <w:rPr>
                            <w:rFonts w:ascii="ＭＳ 明朝" w:hAnsi="ＭＳ 明朝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30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418B3B91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  毎月         末日締切　○当月 ・ 翌月１５日支払い</w:t>
                        </w:r>
                      </w:p>
                    </w:tc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auto"/>
                          <w:left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5791128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取引基本契約書　 ○有 ・ 無</w:t>
                        </w:r>
                      </w:p>
                    </w:tc>
                  </w:tr>
                  <w:tr w:rsidR="00CD42EA" w:rsidRPr="001475B4" w14:paraId="7D64B72D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60"/>
                    </w:trPr>
                    <w:tc>
                      <w:tcPr>
                        <w:tcW w:w="1680" w:type="dxa"/>
                        <w:gridSpan w:val="2"/>
                        <w:vMerge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2FC0B9E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830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3A567215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left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・現金　２００万円（　　％）迄　手形サイト１２０日</w:t>
                        </w:r>
                      </w:p>
                    </w:tc>
                    <w:tc>
                      <w:tcPr>
                        <w:tcW w:w="2988" w:type="dxa"/>
                        <w:gridSpan w:val="3"/>
                        <w:tcBorders>
                          <w:top w:val="nil"/>
                          <w:left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163669F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>注文書</w:instrText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  <w:snapToGrid w:val="0"/>
                            <w:sz w:val="18"/>
                          </w:rPr>
                          <w:instrText xml:space="preserve">　　　　　　　</w:instrText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fldChar w:fldCharType="end"/>
                        </w:r>
                        <w:r w:rsidRPr="001475B4">
                          <w:rPr>
                            <w:rFonts w:ascii="ＭＳ 明朝" w:hAnsi="ＭＳ 明朝" w:hint="eastAsia"/>
                            <w:snapToGrid w:val="0"/>
                            <w:sz w:val="18"/>
                          </w:rPr>
                          <w:t xml:space="preserve">　 ○</w: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有 ・ 無</w:t>
                        </w:r>
                      </w:p>
                    </w:tc>
                  </w:tr>
                  <w:tr w:rsidR="00CD42EA" w:rsidRPr="001475B4" w14:paraId="1E81348C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57"/>
                    </w:trPr>
                    <w:tc>
                      <w:tcPr>
                        <w:tcW w:w="1680" w:type="dxa"/>
                        <w:gridSpan w:val="2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nil"/>
                        </w:tcBorders>
                        <w:vAlign w:val="center"/>
                      </w:tcPr>
                      <w:p w14:paraId="1BD43C40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830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38182351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left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・</w: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>全額現金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 xml:space="preserve">　　　　　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88" w:type="dxa"/>
                        <w:gridSpan w:val="3"/>
                        <w:tcBorders>
                          <w:top w:val="nil"/>
                          <w:left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10F9985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 w:hint="eastAsia"/>
                            <w:b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>一括決済方式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 xml:space="preserve">　　　　　　　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end"/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　採用・○不採用</w:t>
                        </w:r>
                      </w:p>
                    </w:tc>
                  </w:tr>
                </w:tbl>
                <w:p w14:paraId="5DC99F4C" w14:textId="77777777" w:rsidR="00CD42EA" w:rsidRPr="001475B4" w:rsidRDefault="00CD42EA">
                  <w:pPr>
                    <w:spacing w:line="0" w:lineRule="atLeast"/>
                    <w:rPr>
                      <w:rFonts w:ascii="ＭＳ 明朝" w:hAnsi="ＭＳ 明朝" w:hint="eastAsia"/>
                      <w:b/>
                      <w:sz w:val="16"/>
                    </w:rPr>
                  </w:pPr>
                </w:p>
                <w:tbl>
                  <w:tblPr>
                    <w:tblW w:w="9498" w:type="dxa"/>
                    <w:tblInd w:w="99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0"/>
                    <w:gridCol w:w="1373"/>
                    <w:gridCol w:w="2334"/>
                    <w:gridCol w:w="1417"/>
                    <w:gridCol w:w="2694"/>
                  </w:tblGrid>
                  <w:tr w:rsidR="001475B4" w:rsidRPr="001475B4" w14:paraId="571C0D5D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F1088B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機構使用欄</w:t>
                        </w:r>
                      </w:p>
                    </w:tc>
                    <w:tc>
                      <w:tcPr>
                        <w:tcW w:w="1373" w:type="dxa"/>
                        <w:tcBorders>
                          <w:left w:val="nil"/>
                        </w:tcBorders>
                        <w:vAlign w:val="center"/>
                      </w:tcPr>
                      <w:p w14:paraId="2BE17F7C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産業中分類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pct20" w:color="auto" w:fill="FFFFFF"/>
                        <w:vAlign w:val="center"/>
                      </w:tcPr>
                      <w:p w14:paraId="04E47A5D" w14:textId="77777777" w:rsidR="001475B4" w:rsidRPr="001475B4" w:rsidRDefault="001475B4" w:rsidP="007E382F">
                        <w:pPr>
                          <w:rPr>
                            <w:rFonts w:ascii="ＭＳ 明朝" w:hAnsi="ＭＳ 明朝" w:hint="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C36EBBF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製品業種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pct20" w:color="auto" w:fill="FFFFFF"/>
                        <w:vAlign w:val="center"/>
                      </w:tcPr>
                      <w:p w14:paraId="71FECD6F" w14:textId="77777777" w:rsidR="001475B4" w:rsidRPr="001475B4" w:rsidRDefault="001475B4" w:rsidP="007E382F">
                        <w:pPr>
                          <w:rPr>
                            <w:rFonts w:ascii="ＭＳ 明朝" w:hAnsi="ＭＳ 明朝" w:hint="eastAsia"/>
                            <w:sz w:val="20"/>
                          </w:rPr>
                        </w:pPr>
                      </w:p>
                    </w:tc>
                  </w:tr>
                  <w:tr w:rsidR="001475B4" w:rsidRPr="001475B4" w14:paraId="178D110D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14:paraId="6A39944E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  <w:tcBorders>
                          <w:left w:val="nil"/>
                        </w:tcBorders>
                        <w:vAlign w:val="center"/>
                      </w:tcPr>
                      <w:p w14:paraId="3DFB6747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登録番号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pct20" w:color="auto" w:fill="FFFFFF"/>
                        <w:vAlign w:val="center"/>
                      </w:tcPr>
                      <w:p w14:paraId="70B5DAB1" w14:textId="77777777" w:rsidR="001475B4" w:rsidRPr="001475B4" w:rsidRDefault="001475B4" w:rsidP="007E382F">
                        <w:pPr>
                          <w:rPr>
                            <w:rFonts w:ascii="ＭＳ 明朝" w:hAnsi="ＭＳ 明朝" w:hint="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0B93B895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受付日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pct20" w:color="auto" w:fill="auto"/>
                        <w:vAlign w:val="center"/>
                      </w:tcPr>
                      <w:p w14:paraId="3D1CDE68" w14:textId="77777777" w:rsidR="001475B4" w:rsidRPr="001475B4" w:rsidRDefault="00E73C1E" w:rsidP="007E382F">
                        <w:pPr>
                          <w:jc w:val="center"/>
                          <w:rPr>
                            <w:rFonts w:ascii="ＭＳ 明朝" w:hAnsi="ＭＳ 明朝" w:hint="eastAsia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</w:rPr>
                          <w:t>令和</w:t>
                        </w:r>
                        <w:r w:rsidR="001475B4" w:rsidRPr="001475B4">
                          <w:rPr>
                            <w:rFonts w:ascii="ＭＳ 明朝" w:hAnsi="ＭＳ 明朝" w:hint="eastAsia"/>
                            <w:sz w:val="20"/>
                          </w:rPr>
                          <w:t xml:space="preserve">　　年　　月　　日</w:t>
                        </w:r>
                      </w:p>
                    </w:tc>
                  </w:tr>
                </w:tbl>
                <w:p w14:paraId="19D3EE53" w14:textId="77777777" w:rsidR="001475B4" w:rsidRPr="001475B4" w:rsidRDefault="001475B4" w:rsidP="001475B4">
                  <w:pPr>
                    <w:rPr>
                      <w:rFonts w:ascii="ＭＳ 明朝" w:hAnsi="ＭＳ 明朝" w:hint="eastAsia"/>
                      <w:sz w:val="20"/>
                    </w:rPr>
                  </w:pPr>
                  <w:r w:rsidRPr="001475B4">
                    <w:rPr>
                      <w:rFonts w:ascii="ＭＳ 明朝" w:hAnsi="ＭＳ 明朝" w:hint="eastAsia"/>
                      <w:sz w:val="20"/>
                    </w:rPr>
                    <w:t>【問合せ・送付先】 〒950-0078 新潟県新潟市中央区万代島5番1号</w:t>
                  </w:r>
                </w:p>
                <w:p w14:paraId="726AAE61" w14:textId="77777777" w:rsidR="001475B4" w:rsidRPr="001475B4" w:rsidRDefault="001475B4" w:rsidP="00F01FB3">
                  <w:pPr>
                    <w:ind w:firstLineChars="300" w:firstLine="600"/>
                    <w:rPr>
                      <w:rFonts w:ascii="ＭＳ 明朝" w:hAnsi="ＭＳ 明朝" w:hint="eastAsia"/>
                      <w:sz w:val="20"/>
                    </w:rPr>
                  </w:pPr>
                  <w:r w:rsidRPr="001475B4">
                    <w:rPr>
                      <w:rFonts w:ascii="ＭＳ 明朝" w:hAnsi="ＭＳ 明朝" w:hint="eastAsia"/>
                      <w:sz w:val="20"/>
                    </w:rPr>
                    <w:t xml:space="preserve">公益財団法人にいがた産業創造機構　</w:t>
                  </w:r>
                  <w:r w:rsidR="00F01FB3">
                    <w:rPr>
                      <w:rFonts w:ascii="ＭＳ 明朝" w:hAnsi="ＭＳ 明朝" w:hint="eastAsia"/>
                      <w:sz w:val="20"/>
                    </w:rPr>
                    <w:t>マーケティング支援</w:t>
                  </w:r>
                  <w:r w:rsidRPr="001475B4">
                    <w:rPr>
                      <w:rFonts w:ascii="ＭＳ 明朝" w:hAnsi="ＭＳ 明朝" w:hint="eastAsia"/>
                      <w:sz w:val="20"/>
                    </w:rPr>
                    <w:t xml:space="preserve">グループ　</w:t>
                  </w:r>
                  <w:r w:rsidR="00F01FB3">
                    <w:rPr>
                      <w:rFonts w:ascii="ＭＳ 明朝" w:hAnsi="ＭＳ 明朝" w:hint="eastAsia"/>
                      <w:sz w:val="20"/>
                    </w:rPr>
                    <w:t>生産財マーケティング</w:t>
                  </w:r>
                  <w:r w:rsidRPr="001475B4">
                    <w:rPr>
                      <w:rFonts w:ascii="ＭＳ 明朝" w:hAnsi="ＭＳ 明朝" w:hint="eastAsia"/>
                      <w:sz w:val="20"/>
                    </w:rPr>
                    <w:t>チーム</w:t>
                  </w:r>
                </w:p>
                <w:p w14:paraId="01B0C357" w14:textId="77777777" w:rsidR="00CD42EA" w:rsidRPr="001475B4" w:rsidRDefault="001475B4" w:rsidP="001475B4">
                  <w:pPr>
                    <w:ind w:firstLineChars="1000" w:firstLine="2000"/>
                    <w:rPr>
                      <w:rFonts w:ascii="ＭＳ 明朝" w:hAnsi="ＭＳ 明朝"/>
                      <w:sz w:val="20"/>
                    </w:rPr>
                  </w:pPr>
                  <w:r w:rsidRPr="001475B4">
                    <w:rPr>
                      <w:rFonts w:ascii="ＭＳ 明朝" w:hAnsi="ＭＳ 明朝" w:hint="eastAsia"/>
                      <w:sz w:val="20"/>
                    </w:rPr>
                    <w:t>TEL 025(246)005</w:t>
                  </w:r>
                  <w:r w:rsidR="00F01FB3">
                    <w:rPr>
                      <w:rFonts w:ascii="ＭＳ 明朝" w:hAnsi="ＭＳ 明朝" w:hint="eastAsia"/>
                      <w:sz w:val="20"/>
                    </w:rPr>
                    <w:t>2</w:t>
                  </w:r>
                  <w:r w:rsidRPr="001475B4">
                    <w:rPr>
                      <w:rFonts w:ascii="ＭＳ 明朝" w:hAnsi="ＭＳ 明朝" w:hint="eastAsia"/>
                      <w:sz w:val="20"/>
                    </w:rPr>
                    <w:t xml:space="preserve">　FAX 025(246)0030　E-Mail torihiki@nico.or.jp</w:t>
                  </w:r>
                </w:p>
              </w:txbxContent>
            </v:textbox>
          </v:shape>
        </w:pict>
      </w:r>
      <w:r w:rsidR="00CD42EA">
        <w:rPr>
          <w:b/>
          <w:sz w:val="18"/>
        </w:rPr>
        <w:br w:type="page"/>
      </w:r>
      <w:r>
        <w:rPr>
          <w:b/>
          <w:noProof/>
          <w:sz w:val="18"/>
        </w:rPr>
        <w:lastRenderedPageBreak/>
        <w:pict w14:anchorId="32497FCF">
          <v:shape id="_x0000_s2157" type="#_x0000_t88" style="position:absolute;left:0;text-align:left;margin-left:477.75pt;margin-top:316.05pt;width:36.75pt;height:81pt;z-index:13" o:allowincell="f"/>
        </w:pict>
      </w:r>
      <w:r>
        <w:rPr>
          <w:b/>
          <w:noProof/>
          <w:sz w:val="18"/>
        </w:rPr>
        <w:pict w14:anchorId="48B9008A">
          <v:shape id="_x0000_s2156" type="#_x0000_t88" style="position:absolute;left:0;text-align:left;margin-left:477.75pt;margin-top:271.05pt;width:31.5pt;height:41pt;z-index:12" o:allowincell="f"/>
        </w:pict>
      </w:r>
      <w:r w:rsidR="00CD42EA">
        <w:rPr>
          <w:b/>
          <w:noProof/>
          <w:sz w:val="18"/>
        </w:rPr>
        <w:pict w14:anchorId="7C568DE3">
          <v:shape id="_x0000_s2158" type="#_x0000_t88" style="position:absolute;left:0;text-align:left;margin-left:477.75pt;margin-top:433.05pt;width:36.75pt;height:297pt;z-index:14" o:allowincell="f"/>
        </w:pict>
      </w:r>
      <w:r w:rsidR="00CD42EA">
        <w:rPr>
          <w:b/>
          <w:noProof/>
          <w:sz w:val="18"/>
        </w:rPr>
        <w:pict w14:anchorId="1F8E42EA">
          <v:shape id="_x0000_s2155" type="#_x0000_t88" style="position:absolute;left:0;text-align:left;margin-left:477.75pt;margin-top:28.05pt;width:36.75pt;height:243pt;z-index:11" o:allowincell="f"/>
        </w:pict>
      </w:r>
      <w:r w:rsidR="00CD42EA">
        <w:rPr>
          <w:b/>
          <w:noProof/>
          <w:sz w:val="18"/>
        </w:rPr>
        <w:pict w14:anchorId="2FA9D1D1">
          <v:shape id="_x0000_s2173" type="#_x0000_t202" style="position:absolute;left:0;text-align:left;margin-left:546pt;margin-top:541.05pt;width:546pt;height:63pt;z-index:28" o:allowincell="f">
            <v:textbox style="mso-next-textbox:#_x0000_s2173">
              <w:txbxContent>
                <w:p w14:paraId="1790ABC9" w14:textId="77777777" w:rsidR="00CD42EA" w:rsidRPr="001475B4" w:rsidRDefault="00CD42EA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 w:hint="eastAsia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必要かつ特徴的な設備を優先し、また、同じ種類のものをまとめて一欄に記入して下さい。</w:t>
                  </w:r>
                </w:p>
                <w:p w14:paraId="241B0C52" w14:textId="77777777" w:rsidR="00CD42EA" w:rsidRPr="001475B4" w:rsidRDefault="00CD42EA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 w:hint="eastAsia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「型式・能力」は、その設備の最大加工可能範囲や、最大処理能力（</w:t>
                  </w:r>
                  <w:r w:rsidR="001475B4">
                    <w:rPr>
                      <w:rFonts w:ascii="ＭＳ 明朝" w:hAnsi="ＭＳ 明朝" w:hint="eastAsia"/>
                    </w:rPr>
                    <w:t>１０００</w:t>
                  </w:r>
                  <w:r w:rsidR="001475B4" w:rsidRPr="001475B4">
                    <w:rPr>
                      <w:rFonts w:ascii="ＭＳ 明朝" w:hAnsi="ＭＳ 明朝" w:hint="eastAsia"/>
                    </w:rPr>
                    <w:t>ヶ</w:t>
                  </w:r>
                  <w:r w:rsidR="001475B4">
                    <w:rPr>
                      <w:rFonts w:ascii="ＭＳ 明朝" w:hAnsi="ＭＳ 明朝" w:hint="eastAsia"/>
                    </w:rPr>
                    <w:t>／Ｈ</w:t>
                  </w:r>
                  <w:r w:rsidRPr="001475B4">
                    <w:rPr>
                      <w:rFonts w:ascii="ＭＳ 明朝" w:hAnsi="ＭＳ 明朝" w:hint="eastAsia"/>
                    </w:rPr>
                    <w:t>など）をご記入下さい。</w:t>
                  </w:r>
                </w:p>
                <w:p w14:paraId="3CB47883" w14:textId="77777777" w:rsidR="00CD42EA" w:rsidRPr="001475B4" w:rsidRDefault="00CD42EA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 w:hint="eastAsia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「製造メーカー」には、”株式会社”、”有限会社”などをつけないでご記入下さい。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20E30B5B">
          <v:shape id="_x0000_s2172" type="#_x0000_t202" style="position:absolute;left:0;text-align:left;margin-left:546pt;margin-top:343.05pt;width:546pt;height:27pt;z-index:27" o:allowincell="f">
            <v:textbox style="mso-next-textbox:#_x0000_s2172">
              <w:txbxContent>
                <w:p w14:paraId="33C453AC" w14:textId="77777777" w:rsidR="00CD42EA" w:rsidRDefault="00CD42EA">
                  <w:pPr>
                    <w:numPr>
                      <w:ilvl w:val="0"/>
                      <w:numId w:val="10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英数字２文字＝１文字として数え、総計が１２５文字を超えないようご記入下さい。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41376006">
          <v:shape id="_x0000_s2171" type="#_x0000_t202" style="position:absolute;left:0;text-align:left;margin-left:546pt;margin-top:271.05pt;width:546pt;height:45pt;z-index:26" o:allowincell="f">
            <v:textbox>
              <w:txbxContent>
                <w:p w14:paraId="36001BD4" w14:textId="77777777" w:rsidR="00CD42EA" w:rsidRDefault="00CD42EA">
                  <w:pPr>
                    <w:numPr>
                      <w:ilvl w:val="0"/>
                      <w:numId w:val="9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「資格」は、一身専属的なもの、個人に関するものをご記入下さい。</w:t>
                  </w:r>
                </w:p>
                <w:p w14:paraId="3D3858BA" w14:textId="77777777" w:rsidR="00CD42EA" w:rsidRDefault="00CD42EA">
                  <w:pPr>
                    <w:numPr>
                      <w:ilvl w:val="0"/>
                      <w:numId w:val="9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「免許」は、事業所や工場単位での免許・認証をご記入下さい。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046BA857">
          <v:shape id="_x0000_s2170" type="#_x0000_t202" style="position:absolute;left:0;text-align:left;margin-left:546pt;margin-top:127.05pt;width:546pt;height:45pt;z-index:25" o:allowincell="f">
            <v:textbox>
              <w:txbxContent>
                <w:p w14:paraId="5411D7A8" w14:textId="77777777" w:rsidR="00CD42EA" w:rsidRDefault="00CD42EA">
                  <w:pPr>
                    <w:numPr>
                      <w:ilvl w:val="0"/>
                      <w:numId w:val="8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できる限り具体的にご記入下さい。</w:t>
                  </w:r>
                </w:p>
                <w:p w14:paraId="4B8B1FB2" w14:textId="77777777" w:rsidR="00CD42EA" w:rsidRDefault="00CD42EA">
                  <w:pPr>
                    <w:numPr>
                      <w:ilvl w:val="0"/>
                      <w:numId w:val="8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「主要取引先」「主要外注先」の”株式会社”や”有限会社”などは省略しないで下さい。</w:t>
                  </w:r>
                </w:p>
              </w:txbxContent>
            </v:textbox>
          </v:shape>
        </w:pict>
      </w:r>
      <w:r w:rsidR="00CD42EA">
        <w:rPr>
          <w:b/>
          <w:noProof/>
          <w:sz w:val="18"/>
        </w:rPr>
        <w:pict w14:anchorId="3125C322">
          <v:shape id="_x0000_s2146" type="#_x0000_t202" style="position:absolute;left:0;text-align:left;margin-left:-10.5pt;margin-top:0;width:488.25pt;height:765pt;z-index:2" o:allowincell="f" stroked="f">
            <v:textbox style="mso-next-textbox:#_x0000_s2146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4305"/>
                    <w:gridCol w:w="420"/>
                    <w:gridCol w:w="4305"/>
                  </w:tblGrid>
                  <w:tr w:rsidR="001475B4" w:rsidRPr="001475B4" w14:paraId="7528E7B0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AC923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30714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名　　　　称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3490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B068BAA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名　　　　称</w:t>
                        </w:r>
                      </w:p>
                    </w:tc>
                  </w:tr>
                  <w:tr w:rsidR="001475B4" w:rsidRPr="001475B4" w14:paraId="757D6E11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3D4D34F6" w14:textId="77777777" w:rsidR="001475B4" w:rsidRPr="001475B4" w:rsidRDefault="001475B4">
                        <w:pPr>
                          <w:ind w:left="-5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加工内容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F59C1B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各種産業機械・食品機械の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4A729060" w14:textId="77777777" w:rsidR="001475B4" w:rsidRPr="001475B4" w:rsidRDefault="001475B4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材質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819812D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ＳＵＳ（３０３～３１６）</w:t>
                        </w:r>
                      </w:p>
                    </w:tc>
                  </w:tr>
                  <w:tr w:rsidR="001475B4" w:rsidRPr="001475B4" w14:paraId="408A2E89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F47065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88B406" w14:textId="77777777" w:rsidR="001475B4" w:rsidRPr="001159CD" w:rsidRDefault="001475B4" w:rsidP="001159CD">
                        <w:pPr>
                          <w:ind w:firstLineChars="500" w:firstLine="1050"/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企画設計～加工組立～据付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6F2225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C7DC8B9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ＦＣ、Ｓ－Ｃ、ＳＳ</w:t>
                        </w:r>
                      </w:p>
                    </w:tc>
                  </w:tr>
                  <w:tr w:rsidR="001475B4" w:rsidRPr="001475B4" w14:paraId="1423C9BE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2802A2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F9B18D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屋根融雪装置製造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1D70F9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383D8E0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アルミ合金</w:t>
                        </w:r>
                      </w:p>
                    </w:tc>
                  </w:tr>
                  <w:tr w:rsidR="001475B4" w:rsidRPr="001475B4" w14:paraId="1C02D6BC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FF32A0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45EB3B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自動化機械・省力化機械設計製作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5E1EBC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ECDE624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銅合金、銅パイプ</w:t>
                        </w:r>
                      </w:p>
                    </w:tc>
                  </w:tr>
                  <w:tr w:rsidR="001475B4" w:rsidRPr="001475B4" w14:paraId="597E7B4E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33F4B41A" w14:textId="77777777" w:rsidR="001475B4" w:rsidRPr="001475B4" w:rsidRDefault="001475B4">
                        <w:pPr>
                          <w:ind w:left="-5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 主要取引先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AE2010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出来島融雪販売株式会社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2C10DEC1" w14:textId="77777777" w:rsidR="001475B4" w:rsidRPr="001475B4" w:rsidRDefault="001475B4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主要製品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E3E5CE5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屋根融雪装置、ボイラー</w:t>
                        </w:r>
                      </w:p>
                    </w:tc>
                  </w:tr>
                  <w:tr w:rsidR="001475B4" w:rsidRPr="001475B4" w14:paraId="3A1AF407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</w:tcPr>
                      <w:p w14:paraId="644D4F6D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ECFE9D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株式会社姥ヶ山商事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2F083BC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FFA8DB4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米菓・鏡もち製造ライン</w:t>
                        </w:r>
                      </w:p>
                    </w:tc>
                  </w:tr>
                  <w:tr w:rsidR="001475B4" w:rsidRPr="001475B4" w14:paraId="777530D8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108EE1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461B84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網河原醸造株式会社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9A5F42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2454BAE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日本酒醸造装置</w:t>
                        </w:r>
                      </w:p>
                    </w:tc>
                  </w:tr>
                  <w:tr w:rsidR="001475B4" w:rsidRPr="001475B4" w14:paraId="5F2EA388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DFB81E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A7353B" w14:textId="77777777" w:rsidR="001475B4" w:rsidRPr="001159CD" w:rsidRDefault="001475B4">
                        <w:pPr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有限会社阿賀野電気工業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B20C92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0992BB6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自動化機械・省力化機械</w:t>
                        </w:r>
                      </w:p>
                    </w:tc>
                  </w:tr>
                  <w:tr w:rsidR="00CD42EA" w:rsidRPr="001475B4" w14:paraId="4D3102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1B447E03" w14:textId="77777777" w:rsidR="00CD42EA" w:rsidRPr="001475B4" w:rsidRDefault="00CD42EA">
                        <w:pPr>
                          <w:ind w:left="-5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 主要外注先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A2F841" w14:textId="77777777" w:rsidR="00CD42EA" w:rsidRPr="001159CD" w:rsidRDefault="00CD42EA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有限会社美咲プレス工業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601AB42C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外注品･加工内容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B7EDEA9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銅パイプの曲げ加工・溶接加工</w:t>
                        </w:r>
                      </w:p>
                    </w:tc>
                  </w:tr>
                  <w:tr w:rsidR="00CD42EA" w:rsidRPr="001475B4" w14:paraId="1BB09F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</w:tcPr>
                      <w:p w14:paraId="6C2905A3" w14:textId="77777777" w:rsidR="00CD42EA" w:rsidRPr="001475B4" w:rsidRDefault="00CD42EA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CA38A5" w14:textId="77777777" w:rsidR="00CD42EA" w:rsidRPr="001159CD" w:rsidRDefault="00CD42EA">
                        <w:pPr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平島工業株式会社新潟工場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4EC0AA6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E617420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架台の製缶加工・カバー板金加工</w:t>
                        </w:r>
                      </w:p>
                    </w:tc>
                  </w:tr>
                  <w:tr w:rsidR="00CD42EA" w:rsidRPr="001475B4" w14:paraId="3BC28C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</w:tcPr>
                      <w:p w14:paraId="61EF73CE" w14:textId="77777777" w:rsidR="00CD42EA" w:rsidRPr="001475B4" w:rsidRDefault="00CD42EA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3A9B19" w14:textId="77777777" w:rsidR="00CD42EA" w:rsidRPr="001159CD" w:rsidRDefault="00CD42EA">
                        <w:pPr>
                          <w:rPr>
                            <w:rFonts w:ascii="ＭＳ 明朝" w:hAnsi="ＭＳ 明朝" w:hint="eastAsia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新石山工作所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55CF22F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9C3E8B1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中物旋削加工・マシニング加工</w:t>
                        </w:r>
                      </w:p>
                    </w:tc>
                  </w:tr>
                  <w:tr w:rsidR="00CD42EA" w:rsidRPr="001475B4" w14:paraId="5BEAD523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8BEEDC" w14:textId="77777777" w:rsidR="00CD42EA" w:rsidRPr="001475B4" w:rsidRDefault="00CD42EA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05745D0" w14:textId="77777777" w:rsidR="00CD42EA" w:rsidRPr="001159CD" w:rsidRDefault="00CD42EA">
                        <w:pPr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株式会社東明技術研究所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F1E18E1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0AD1AD3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プログラム開発</w:t>
                        </w:r>
                      </w:p>
                    </w:tc>
                  </w:tr>
                  <w:tr w:rsidR="00CD42EA" w:rsidRPr="001475B4" w14:paraId="3FD71751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5AFF7A4D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資格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603CCF8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１級技能士（機械組立・機械加工・研削加工）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2ADAF646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免許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D26AD67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sz w:val="18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  <w:lang w:eastAsia="zh-TW"/>
                          </w:rPr>
                          <w:t>第一種圧力容器製造認可工場</w:t>
                        </w:r>
                      </w:p>
                    </w:tc>
                  </w:tr>
                  <w:tr w:rsidR="00CD42EA" w:rsidRPr="001475B4" w14:paraId="3538FBC4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39A66288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  <w:sz w:val="20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F1EC8A8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ボイラー溶接技師、非破壊検査技術資格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04B94A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F4500B6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ＩＳＯ９００１認証取得</w:t>
                        </w:r>
                      </w:p>
                    </w:tc>
                  </w:tr>
                  <w:tr w:rsidR="00CD42EA" w:rsidRPr="001475B4" w14:paraId="1B35F174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2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661F6A23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/>
                            <w:b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特徴</w:t>
                        </w: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nil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E37BC0C" w14:textId="77777777" w:rsidR="00CD42EA" w:rsidRPr="001475B4" w:rsidRDefault="001475B4">
                        <w:pPr>
                          <w:rPr>
                            <w:rFonts w:ascii="ＭＳ 明朝" w:hAnsi="ＭＳ 明朝" w:hint="eastAsia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125</w:t>
                        </w:r>
                        <w:r w:rsidR="00CD42EA"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文字以内でご記入下さい： </w:t>
                        </w:r>
                      </w:p>
                    </w:tc>
                  </w:tr>
                  <w:tr w:rsidR="00CD42EA" w:rsidRPr="001475B4" w14:paraId="6680ACA4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7F7CA17D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B4C3B02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完全受注生産の自動化機械・省力化機械の設計製作で培ってきたノウハウを食料品製造ライン</w:t>
                        </w:r>
                      </w:p>
                    </w:tc>
                  </w:tr>
                  <w:tr w:rsidR="00CD42EA" w:rsidRPr="001475B4" w14:paraId="442357ED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716C0596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81F4EEA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に活かし、お客様の生産管理・品質管理要求にお応えできるシステムを提案できます。</w:t>
                        </w:r>
                      </w:p>
                    </w:tc>
                  </w:tr>
                  <w:tr w:rsidR="00CD42EA" w:rsidRPr="001475B4" w14:paraId="4C32864A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1AF0EEAD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8011294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また、当社部品部では部品単位の受注も行っております。</w:t>
                        </w:r>
                      </w:p>
                    </w:tc>
                  </w:tr>
                  <w:tr w:rsidR="00CD42EA" w:rsidRPr="001475B4" w14:paraId="29A8DD03" w14:textId="77777777" w:rsidTr="001475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4956AC82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D24D916" w14:textId="77777777" w:rsidR="00CD42EA" w:rsidRPr="001475B4" w:rsidRDefault="00CD42EA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</w:tr>
                </w:tbl>
                <w:p w14:paraId="4E338286" w14:textId="77777777" w:rsidR="00CD42EA" w:rsidRPr="001475B4" w:rsidRDefault="00CD42EA">
                  <w:pPr>
                    <w:spacing w:line="0" w:lineRule="atLeast"/>
                    <w:rPr>
                      <w:rFonts w:ascii="ＭＳ 明朝" w:hAnsi="ＭＳ 明朝" w:hint="eastAsia"/>
                      <w:sz w:val="16"/>
                    </w:rPr>
                  </w:pP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2310"/>
                    <w:gridCol w:w="630"/>
                    <w:gridCol w:w="2415"/>
                    <w:gridCol w:w="3675"/>
                  </w:tblGrid>
                  <w:tr w:rsidR="001475B4" w:rsidRPr="001475B4" w14:paraId="3F55A47C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tcBorders>
                          <w:top w:val="single" w:sz="12" w:space="0" w:color="auto"/>
                          <w:left w:val="single" w:sz="12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9231EA1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12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435AD90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名　　　　　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2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F45F4BC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台数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12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09CA9370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型　式 ・ 能　力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B86D993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製 造 メ ー カ ー</w:t>
                        </w:r>
                      </w:p>
                    </w:tc>
                  </w:tr>
                  <w:tr w:rsidR="001475B4" w:rsidRPr="001475B4" w14:paraId="118AB996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5393F8D8" w14:textId="77777777" w:rsidR="001475B4" w:rsidRPr="001475B4" w:rsidRDefault="001475B4">
                        <w:pPr>
                          <w:ind w:left="113" w:right="113"/>
                          <w:jc w:val="distribute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主要測定機器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EBE6177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三次元測定器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ADFAC2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6579A6F0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3D-550B，3D-400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7062373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鳥屋野精密</w:t>
                        </w:r>
                      </w:p>
                    </w:tc>
                  </w:tr>
                  <w:tr w:rsidR="001475B4" w:rsidRPr="001475B4" w14:paraId="1CAD903A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FE7BEC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AE4CAB3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精密定盤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41172E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6A233E1D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1000＊800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512C8C8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五頭測定器製作所</w:t>
                        </w:r>
                      </w:p>
                    </w:tc>
                  </w:tr>
                  <w:tr w:rsidR="001475B4" w:rsidRPr="001475B4" w14:paraId="31C7DB71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82C64E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  <w:vAlign w:val="center"/>
                      </w:tcPr>
                      <w:p w14:paraId="38FE71E2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非破壊検査装置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463B2E3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4FD26264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γraiⅡ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5156B72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弥彦非破壊検査機</w:t>
                        </w:r>
                      </w:p>
                    </w:tc>
                  </w:tr>
                  <w:tr w:rsidR="001475B4" w:rsidRPr="001475B4" w14:paraId="71F417C6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B3A4E86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6E347AA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高圧水漏検査装置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412E8F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１５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37A3E9B5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649A2B7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クロサキ液体</w:t>
                        </w:r>
                      </w:p>
                    </w:tc>
                  </w:tr>
                  <w:tr w:rsidR="001475B4" w:rsidRPr="001475B4" w14:paraId="7A493EA4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3C410A34" w14:textId="77777777" w:rsidR="001475B4" w:rsidRPr="001475B4" w:rsidRDefault="001475B4">
                        <w:pPr>
                          <w:ind w:left="113" w:right="113"/>
                          <w:jc w:val="center"/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主　 要　 設 　備 　能 　力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6314FB9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五面加工機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CC3616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5143C794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MAC25:5000＊2500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04C4D96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ＨＯＮＣＨＯ（独）</w:t>
                        </w:r>
                      </w:p>
                    </w:tc>
                  </w:tr>
                  <w:tr w:rsidR="001475B4" w:rsidRPr="001475B4" w14:paraId="66583602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F520E6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4FBF331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立型ﾏｼﾆﾝｸﾞｾﾝﾀｰ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AD7E43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１５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0AD1938E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MCV5,MCV3,MVC2K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5165F71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笹口、ウマコシキカイ</w:t>
                        </w:r>
                      </w:p>
                    </w:tc>
                  </w:tr>
                  <w:tr w:rsidR="001475B4" w:rsidRPr="001475B4" w14:paraId="21E48490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1CE143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BFAAED1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  <w:lang w:eastAsia="zh-CN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CN"/>
                          </w:rPr>
                          <w:t>横形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ﾏｼﾆﾝｸﾞｾﾝﾀｰ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115BD8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１０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73FD5817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H55,GH2(2ﾊﾟﾚ),他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9295667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ウマコシキカイ　他</w:t>
                        </w:r>
                      </w:p>
                    </w:tc>
                  </w:tr>
                  <w:tr w:rsidR="001475B4" w:rsidRPr="001475B4" w14:paraId="3768D822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BE454E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C7595A1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ＮＣ横中ぐり盤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FA2897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08F4004D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Gur110:φ110㎜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3BC3C7A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蒲原機械販売</w:t>
                        </w:r>
                      </w:p>
                    </w:tc>
                  </w:tr>
                  <w:tr w:rsidR="001475B4" w:rsidRPr="001475B4" w14:paraId="640BECD6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385296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7C53436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ＮＣレーザー加工機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370CEC9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29B9E6B0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T9＊1600＊3000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BD3B677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古町工機製作所、万代</w:t>
                        </w:r>
                      </w:p>
                    </w:tc>
                  </w:tr>
                  <w:tr w:rsidR="001475B4" w:rsidRPr="001475B4" w14:paraId="4450F07E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89C661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88C3BA7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半自動溶接機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D922EC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２０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631DACD8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300A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47CD701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亀田溶接機、月潟　他</w:t>
                        </w:r>
                      </w:p>
                    </w:tc>
                  </w:tr>
                  <w:tr w:rsidR="001475B4" w:rsidRPr="001475B4" w14:paraId="46F5687C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26F547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19C8707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ＴＩＧ溶接機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F4D01E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８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26E0C7B2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350A,300A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859C55E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早通電気産業</w:t>
                        </w:r>
                      </w:p>
                    </w:tc>
                  </w:tr>
                  <w:tr w:rsidR="001475B4" w:rsidRPr="001475B4" w14:paraId="7A89BE71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B645D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EA35A46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油圧プレス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CAF63C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34554E97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300ﾄﾝ 1000＊4000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7B4B4D2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横雲プレス製作所</w:t>
                        </w:r>
                      </w:p>
                    </w:tc>
                  </w:tr>
                  <w:tr w:rsidR="001475B4" w:rsidRPr="001475B4" w14:paraId="5705C9FB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BF34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  <w:vAlign w:val="center"/>
                      </w:tcPr>
                      <w:p w14:paraId="0F91D3BA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シャーリング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874389F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4DAD127D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t=13＊3000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3AB2061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万代シャーリング工業</w:t>
                        </w:r>
                      </w:p>
                    </w:tc>
                  </w:tr>
                  <w:tr w:rsidR="001475B4" w:rsidRPr="001475B4" w14:paraId="3B899F81" w14:textId="77777777" w:rsidTr="007E3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228A7D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14:paraId="0C278AE5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コーナーシャー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08307B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</w:tcBorders>
                        <w:vAlign w:val="center"/>
                      </w:tcPr>
                      <w:p w14:paraId="2938CEDA" w14:textId="77777777" w:rsidR="001475B4" w:rsidRPr="001475B4" w:rsidRDefault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50ﾄﾝ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36457D1" w14:textId="77777777" w:rsidR="001475B4" w:rsidRPr="001475B4" w:rsidRDefault="001475B4" w:rsidP="001475B4">
                        <w:pPr>
                          <w:rPr>
                            <w:rFonts w:ascii="ＭＳ 明朝" w:hAnsi="ＭＳ 明朝" w:hint="eastAsia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万代シャーリング工業</w:t>
                        </w:r>
                      </w:p>
                    </w:tc>
                  </w:tr>
                </w:tbl>
                <w:p w14:paraId="29B8E2A5" w14:textId="77777777" w:rsidR="00CD42EA" w:rsidRPr="001475B4" w:rsidRDefault="00CD42EA">
                  <w:pPr>
                    <w:rPr>
                      <w:rFonts w:ascii="ＭＳ 明朝" w:hAnsi="ＭＳ 明朝"/>
                      <w:sz w:val="20"/>
                    </w:rPr>
                  </w:pPr>
                  <w:r w:rsidRPr="001475B4">
                    <w:rPr>
                      <w:rFonts w:ascii="ＭＳ 明朝" w:hAnsi="ＭＳ 明朝" w:hint="eastAsia"/>
                      <w:sz w:val="20"/>
                    </w:rPr>
                    <w:t>※重要かつ特徴的な設備を優先し、また、同じ種類のものをまとめて一欄に記入して下さい。</w:t>
                  </w:r>
                </w:p>
                <w:p w14:paraId="34DB920F" w14:textId="77777777" w:rsidR="00CD42EA" w:rsidRPr="001475B4" w:rsidRDefault="00CD42EA">
                  <w:pPr>
                    <w:rPr>
                      <w:rFonts w:ascii="ＭＳ 明朝" w:hAnsi="ＭＳ 明朝"/>
                    </w:rPr>
                  </w:pPr>
                </w:p>
              </w:txbxContent>
            </v:textbox>
          </v:shape>
        </w:pict>
      </w:r>
    </w:p>
    <w:sectPr w:rsidR="00CD42EA">
      <w:headerReference w:type="default" r:id="rId7"/>
      <w:pgSz w:w="23814" w:h="16840" w:orient="landscape" w:code="8"/>
      <w:pgMar w:top="964" w:right="567" w:bottom="147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C214" w14:textId="77777777" w:rsidR="00B23D57" w:rsidRDefault="00B23D57">
      <w:r>
        <w:separator/>
      </w:r>
    </w:p>
  </w:endnote>
  <w:endnote w:type="continuationSeparator" w:id="0">
    <w:p w14:paraId="5C5DAF96" w14:textId="77777777" w:rsidR="00B23D57" w:rsidRDefault="00B2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AED3" w14:textId="77777777" w:rsidR="00B23D57" w:rsidRDefault="00B23D57">
      <w:r>
        <w:separator/>
      </w:r>
    </w:p>
  </w:footnote>
  <w:footnote w:type="continuationSeparator" w:id="0">
    <w:p w14:paraId="5587BE11" w14:textId="77777777" w:rsidR="00B23D57" w:rsidRDefault="00B2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054A" w14:textId="77777777" w:rsidR="00CD42EA" w:rsidRDefault="00CD42EA">
    <w:pPr>
      <w:pStyle w:val="a6"/>
      <w:rPr>
        <w:rFonts w:hint="eastAsia"/>
        <w:b/>
        <w:lang w:eastAsia="zh-TW"/>
      </w:rPr>
    </w:pP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  <w:lang w:eastAsia="zh-TW"/>
      </w:rPr>
      <w:t xml:space="preserve">　●登録申込書記入例●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139"/>
    <w:multiLevelType w:val="singleLevel"/>
    <w:tmpl w:val="9E1ADEE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36C0FD0"/>
    <w:multiLevelType w:val="singleLevel"/>
    <w:tmpl w:val="A3EE4E1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1558B9"/>
    <w:multiLevelType w:val="singleLevel"/>
    <w:tmpl w:val="F328FA7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70C731E"/>
    <w:multiLevelType w:val="singleLevel"/>
    <w:tmpl w:val="4A8A22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C8D37E7"/>
    <w:multiLevelType w:val="singleLevel"/>
    <w:tmpl w:val="9F7AAEE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94B12B5"/>
    <w:multiLevelType w:val="singleLevel"/>
    <w:tmpl w:val="C44E7AF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AB6E23"/>
    <w:multiLevelType w:val="singleLevel"/>
    <w:tmpl w:val="EAD45D8E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abstractNum w:abstractNumId="8" w15:restartNumberingAfterBreak="0">
    <w:nsid w:val="55F14804"/>
    <w:multiLevelType w:val="singleLevel"/>
    <w:tmpl w:val="049408B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A5C4FB2"/>
    <w:multiLevelType w:val="singleLevel"/>
    <w:tmpl w:val="49AA70E0"/>
    <w:lvl w:ilvl="0"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5A610E7A"/>
    <w:multiLevelType w:val="singleLevel"/>
    <w:tmpl w:val="1EE0B93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261646161">
    <w:abstractNumId w:val="7"/>
  </w:num>
  <w:num w:numId="2" w16cid:durableId="976910401">
    <w:abstractNumId w:val="9"/>
  </w:num>
  <w:num w:numId="3" w16cid:durableId="370231196">
    <w:abstractNumId w:val="4"/>
  </w:num>
  <w:num w:numId="4" w16cid:durableId="1611929476">
    <w:abstractNumId w:val="6"/>
  </w:num>
  <w:num w:numId="5" w16cid:durableId="1676377317">
    <w:abstractNumId w:val="1"/>
  </w:num>
  <w:num w:numId="6" w16cid:durableId="939029047">
    <w:abstractNumId w:val="5"/>
  </w:num>
  <w:num w:numId="7" w16cid:durableId="1831214064">
    <w:abstractNumId w:val="2"/>
  </w:num>
  <w:num w:numId="8" w16cid:durableId="2032754778">
    <w:abstractNumId w:val="3"/>
  </w:num>
  <w:num w:numId="9" w16cid:durableId="611011045">
    <w:abstractNumId w:val="10"/>
  </w:num>
  <w:num w:numId="10" w16cid:durableId="602998944">
    <w:abstractNumId w:val="0"/>
  </w:num>
  <w:num w:numId="11" w16cid:durableId="302582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E30"/>
    <w:rsid w:val="00091984"/>
    <w:rsid w:val="000D1C28"/>
    <w:rsid w:val="001159CD"/>
    <w:rsid w:val="00122E30"/>
    <w:rsid w:val="001475B4"/>
    <w:rsid w:val="001E1CD3"/>
    <w:rsid w:val="00481134"/>
    <w:rsid w:val="007E382F"/>
    <w:rsid w:val="008D7D28"/>
    <w:rsid w:val="00A237AF"/>
    <w:rsid w:val="00B00C3E"/>
    <w:rsid w:val="00B23D57"/>
    <w:rsid w:val="00CD42EA"/>
    <w:rsid w:val="00E73C1E"/>
    <w:rsid w:val="00EA7035"/>
    <w:rsid w:val="00F0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7">
      <v:textbox inset="5.85pt,.7pt,5.85pt,.7pt"/>
    </o:shapedefaults>
    <o:shapelayout v:ext="edit">
      <o:idmap v:ext="edit" data="2"/>
    </o:shapelayout>
  </w:shapeDefaults>
  <w:decimalSymbol w:val="."/>
  <w:listSeparator w:val=","/>
  <w14:docId w14:val="73216073"/>
  <w15:chartTrackingRefBased/>
  <w15:docId w15:val="{DC2391A9-C679-451E-AD7D-2034AB15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2</cp:revision>
  <cp:lastPrinted>2018-05-15T08:30:00Z</cp:lastPrinted>
  <dcterms:created xsi:type="dcterms:W3CDTF">2025-04-24T04:32:00Z</dcterms:created>
  <dcterms:modified xsi:type="dcterms:W3CDTF">2025-04-24T04:32:00Z</dcterms:modified>
</cp:coreProperties>
</file>