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C5D4" w14:textId="7E0F85DC" w:rsidR="00AE728E" w:rsidRDefault="006446EA" w:rsidP="00F61F77">
      <w:r w:rsidRPr="0007520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4FA6CD" wp14:editId="4A6BDC32">
                <wp:simplePos x="0" y="0"/>
                <wp:positionH relativeFrom="column">
                  <wp:posOffset>-34290</wp:posOffset>
                </wp:positionH>
                <wp:positionV relativeFrom="paragraph">
                  <wp:posOffset>69850</wp:posOffset>
                </wp:positionV>
                <wp:extent cx="7373620" cy="927100"/>
                <wp:effectExtent l="0" t="0" r="0" b="6350"/>
                <wp:wrapNone/>
                <wp:docPr id="7" name="Rectangle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796418-4D6D-DB10-10F5-D745BE9C3CC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3620" cy="92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F2BFE3" w14:textId="393D4B63" w:rsidR="00075209" w:rsidRPr="00CB6D45" w:rsidRDefault="00075209" w:rsidP="00FD75AB">
                            <w:pPr>
                              <w:spacing w:after="45" w:line="46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highlight w:val="white"/>
                              </w:rPr>
                              <w:t>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申込書による場合は、下記に必要事項を入力の上、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電子メールで送信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してください。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  <w:t>（E-mail：</w:t>
                            </w:r>
                            <w:hyperlink r:id="rId9" w:history="1">
                              <w:r w:rsidRPr="00500B7E">
                                <w:rPr>
                                  <w:rStyle w:val="aa"/>
                                  <w:rFonts w:ascii="メイリオ" w:eastAsia="メイリオ" w:hAnsi="メイリオ" w:cs="メイリオ" w:hint="eastAsia"/>
                                  <w:b/>
                                  <w:bCs/>
                                  <w:color w:val="47D459" w:themeColor="accent3" w:themeTint="99"/>
                                  <w:sz w:val="26"/>
                                  <w:szCs w:val="26"/>
                                </w:rPr>
                                <w:t>club@nico.or.jp</w:t>
                              </w:r>
                            </w:hyperlink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）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806000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申込期限：</w:t>
                            </w:r>
                            <w:r w:rsidR="00D521D8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11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/</w:t>
                            </w:r>
                            <w:r w:rsidR="00D521D8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12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（</w:t>
                            </w:r>
                            <w:r w:rsidR="00D521D8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水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u w:val="single"/>
                              </w:rPr>
                              <w:t>）</w:t>
                            </w:r>
                            <w:r w:rsidR="00CB6D45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B814A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="00CB6D45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定員に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達し次第、締め切らせていただきます。</w:t>
                            </w:r>
                          </w:p>
                        </w:txbxContent>
                      </wps:txbx>
                      <wps:bodyPr rot="0" vert="horz" wrap="square" lIns="22322" tIns="5512" rIns="22322" bIns="551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FA6CD" id="Rectangle 79" o:spid="_x0000_s1026" style="position:absolute;margin-left:-2.7pt;margin-top:5.5pt;width:580.6pt;height:7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" filled="f" stroked="f">
                <v:textbox inset=".62006mm,.15311mm,.62006mm,.15311mm">
                  <w:txbxContent>
                    <w:p w14:paraId="5AF2BFE3" w14:textId="393D4B63" w:rsidR="00075209" w:rsidRPr="00CB6D45" w:rsidRDefault="00075209" w:rsidP="00FD75AB">
                      <w:pPr>
                        <w:spacing w:after="45" w:line="46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highlight w:val="white"/>
                        </w:rPr>
                        <w:t>■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申込書による場合は、下記に必要事項を入力の上、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u w:val="single"/>
                        </w:rPr>
                        <w:t>電子メールで送信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してください。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br/>
                        <w:t>（E-mail：</w:t>
                      </w:r>
                      <w:hyperlink r:id="rId10" w:history="1">
                        <w:r w:rsidRPr="00500B7E">
                          <w:rPr>
                            <w:rStyle w:val="aa"/>
                            <w:rFonts w:ascii="メイリオ" w:eastAsia="メイリオ" w:hAnsi="メイリオ" w:cs="メイリオ" w:hint="eastAsia"/>
                            <w:b/>
                            <w:bCs/>
                            <w:color w:val="47D459" w:themeColor="accent3" w:themeTint="99"/>
                            <w:sz w:val="26"/>
                            <w:szCs w:val="26"/>
                          </w:rPr>
                          <w:t>club@nico.or.jp</w:t>
                        </w:r>
                      </w:hyperlink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）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806000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■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</w:rPr>
                        <w:t>申込期限：</w:t>
                      </w:r>
                      <w:r w:rsidR="00D521D8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  <w:t>11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  <w:t>/</w:t>
                      </w:r>
                      <w:r w:rsidR="00D521D8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  <w:t>12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</w:rPr>
                        <w:t>（</w:t>
                      </w:r>
                      <w:r w:rsidR="00D521D8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</w:rPr>
                        <w:t>水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  <w:u w:val="single"/>
                        </w:rPr>
                        <w:t>）</w:t>
                      </w:r>
                      <w:r w:rsidR="00CB6D45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 </w:t>
                      </w:r>
                      <w:r w:rsidR="00B814A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　　　</w:t>
                      </w:r>
                      <w:r w:rsidR="00CB6D45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定員に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達し次第、締め切らせていただきます。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4C27F117" w14:textId="5D8149F6" w:rsidR="00AE728E" w:rsidRDefault="00CB6D45" w:rsidP="00B63F78">
      <w:pPr>
        <w:ind w:left="565" w:hangingChars="257" w:hanging="565"/>
      </w:pPr>
      <w:r w:rsidRPr="008957ED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E55D939" wp14:editId="6C0826EA">
                <wp:simplePos x="0" y="0"/>
                <wp:positionH relativeFrom="margin">
                  <wp:posOffset>0</wp:posOffset>
                </wp:positionH>
                <wp:positionV relativeFrom="paragraph">
                  <wp:posOffset>5318125</wp:posOffset>
                </wp:positionV>
                <wp:extent cx="7307580" cy="533400"/>
                <wp:effectExtent l="0" t="0" r="7620" b="0"/>
                <wp:wrapNone/>
                <wp:docPr id="191924386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758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74A32" w14:textId="67397E6F" w:rsidR="008957ED" w:rsidRPr="006A246F" w:rsidRDefault="008957ED" w:rsidP="00550F0F">
                            <w:pPr>
                              <w:shd w:val="clear" w:color="auto" w:fill="FFFFFF"/>
                              <w:spacing w:before="149" w:line="240" w:lineRule="exact"/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</w:pPr>
                            <w:r w:rsidRPr="00550F0F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※ご記入いただいた情報は、プライバシーポリシーに基づき、適正に扱います。プライバシーポリシーは当機構の</w:t>
                            </w:r>
                            <w:r w:rsidR="006A246F">
                              <w:rPr>
                                <w:rFonts w:ascii="メイリオ" w:eastAsia="メイリオ" w:hAnsi="メイリオ" w:cs="メイリオ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br/>
                            </w:r>
                            <w:r w:rsidRPr="00550F0F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 xml:space="preserve">ホームページをご覧ください。（ </w:t>
                            </w:r>
                            <w:hyperlink r:id="rId11" w:history="1">
                              <w:r w:rsidRPr="00500B7E">
                                <w:rPr>
                                  <w:rStyle w:val="aa"/>
                                  <w:rFonts w:ascii="メイリオ" w:eastAsia="メイリオ" w:hAnsi="メイリオ" w:cs="メイリオ" w:hint="eastAsia"/>
                                  <w:color w:val="47D459" w:themeColor="accent3" w:themeTint="99"/>
                                  <w:sz w:val="21"/>
                                  <w:szCs w:val="21"/>
                                  <w:highlight w:val="white"/>
                                </w:rPr>
                                <w:t>https://www.nico.or.jp/privacy/</w:t>
                              </w:r>
                            </w:hyperlink>
                            <w:r w:rsidRPr="00550F0F"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 xml:space="preserve"> ）</w:t>
                            </w:r>
                          </w:p>
                        </w:txbxContent>
                      </wps:txbx>
                      <wps:bodyPr rot="0" vert="horz" wrap="square" lIns="22322" tIns="5512" rIns="22322" bIns="551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5D939" id="_x0000_s1027" style="position:absolute;left:0;text-align:left;margin-left:0;margin-top:418.75pt;width:575.4pt;height:42pt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" filled="f" stroked="f">
                <v:textbox inset=".62006mm,.15311mm,.62006mm,.15311mm">
                  <w:txbxContent>
                    <w:p w14:paraId="75374A32" w14:textId="67397E6F" w:rsidR="008957ED" w:rsidRPr="006A246F" w:rsidRDefault="008957ED" w:rsidP="00550F0F">
                      <w:pPr>
                        <w:shd w:val="clear" w:color="auto" w:fill="FFFFFF"/>
                        <w:spacing w:before="149" w:line="240" w:lineRule="exact"/>
                        <w:rPr>
                          <w:rFonts w:ascii="メイリオ" w:eastAsia="メイリオ" w:hAnsi="メイリオ" w:cs="メイリオ"/>
                          <w:color w:val="000000"/>
                          <w:sz w:val="21"/>
                          <w:szCs w:val="21"/>
                          <w:highlight w:val="white"/>
                        </w:rPr>
                      </w:pPr>
                      <w:r w:rsidRPr="00550F0F">
                        <w:rPr>
                          <w:rFonts w:ascii="メイリオ" w:eastAsia="メイリオ" w:hAnsi="メイリオ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※ご記入いただいた情報は、プライバシーポリシーに基づき、適正に扱います。プライバシーポリシーは当機構の</w:t>
                      </w:r>
                      <w:r w:rsidR="006A246F">
                        <w:rPr>
                          <w:rFonts w:ascii="メイリオ" w:eastAsia="メイリオ" w:hAnsi="メイリオ" w:cs="メイリオ"/>
                          <w:color w:val="000000"/>
                          <w:sz w:val="21"/>
                          <w:szCs w:val="21"/>
                          <w:highlight w:val="white"/>
                        </w:rPr>
                        <w:br/>
                      </w:r>
                      <w:r w:rsidRPr="00550F0F">
                        <w:rPr>
                          <w:rFonts w:ascii="メイリオ" w:eastAsia="メイリオ" w:hAnsi="メイリオ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 xml:space="preserve">ホームページをご覧ください。（ </w:t>
                      </w:r>
                      <w:hyperlink r:id="rId12" w:history="1">
                        <w:r w:rsidRPr="00500B7E">
                          <w:rPr>
                            <w:rStyle w:val="aa"/>
                            <w:rFonts w:ascii="メイリオ" w:eastAsia="メイリオ" w:hAnsi="メイリオ" w:cs="メイリオ" w:hint="eastAsia"/>
                            <w:color w:val="47D459" w:themeColor="accent3" w:themeTint="99"/>
                            <w:sz w:val="21"/>
                            <w:szCs w:val="21"/>
                            <w:highlight w:val="white"/>
                          </w:rPr>
                          <w:t>https://www.nico.or.jp/privacy/</w:t>
                        </w:r>
                      </w:hyperlink>
                      <w:r w:rsidRPr="00550F0F">
                        <w:rPr>
                          <w:rFonts w:ascii="メイリオ" w:eastAsia="メイリオ" w:hAnsi="メイリオ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 xml:space="preserve"> 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118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9"/>
        <w:gridCol w:w="1516"/>
        <w:gridCol w:w="2415"/>
        <w:gridCol w:w="439"/>
        <w:gridCol w:w="1287"/>
        <w:gridCol w:w="1985"/>
        <w:gridCol w:w="2268"/>
      </w:tblGrid>
      <w:tr w:rsidR="00B63F78" w:rsidRPr="00B63F78" w14:paraId="4FFB0A3C" w14:textId="77777777" w:rsidTr="00277103">
        <w:trPr>
          <w:trHeight w:val="416"/>
        </w:trPr>
        <w:tc>
          <w:tcPr>
            <w:tcW w:w="111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CD45CA" w14:textId="54169918" w:rsidR="00B63F78" w:rsidRPr="00A912E3" w:rsidRDefault="00B63F78" w:rsidP="00A912E3">
            <w:pPr>
              <w:widowControl/>
              <w:snapToGrid w:val="0"/>
              <w:spacing w:before="240" w:after="0" w:line="440" w:lineRule="exact"/>
              <w:contextualSpacing/>
              <w:jc w:val="center"/>
              <w:rPr>
                <w:rFonts w:ascii="メイリオ" w:eastAsia="メイリオ" w:hAnsi="メイリオ" w:cs="Arial"/>
                <w:color w:val="000000" w:themeColor="text1"/>
                <w:kern w:val="24"/>
                <w:sz w:val="40"/>
                <w:szCs w:val="40"/>
                <w14:ligatures w14:val="none"/>
              </w:rPr>
            </w:pPr>
            <w:r w:rsidRPr="00B63F78">
              <w:rPr>
                <w:rFonts w:ascii="メイリオ" w:eastAsia="メイリオ" w:hAnsi="メイリオ" w:cs="Arial" w:hint="eastAsia"/>
                <w:b/>
                <w:bCs/>
                <w:color w:val="000000" w:themeColor="text1"/>
                <w:kern w:val="24"/>
                <w:sz w:val="32"/>
                <w:szCs w:val="32"/>
                <w14:ligatures w14:val="none"/>
              </w:rPr>
              <w:t>第</w:t>
            </w:r>
            <w:r w:rsidR="00A912E3">
              <w:rPr>
                <w:rFonts w:ascii="メイリオ" w:eastAsia="メイリオ" w:hAnsi="メイリオ" w:cs="Arial" w:hint="eastAsia"/>
                <w:b/>
                <w:bCs/>
                <w:color w:val="000000" w:themeColor="text1"/>
                <w:kern w:val="24"/>
                <w:sz w:val="32"/>
                <w:szCs w:val="32"/>
                <w14:ligatures w14:val="none"/>
              </w:rPr>
              <w:t>8</w:t>
            </w:r>
            <w:r w:rsidR="00D521D8">
              <w:rPr>
                <w:rFonts w:ascii="メイリオ" w:eastAsia="メイリオ" w:hAnsi="メイリオ" w:cs="Arial" w:hint="eastAsia"/>
                <w:b/>
                <w:bCs/>
                <w:color w:val="000000" w:themeColor="text1"/>
                <w:kern w:val="24"/>
                <w:sz w:val="32"/>
                <w:szCs w:val="32"/>
                <w14:ligatures w14:val="none"/>
              </w:rPr>
              <w:t>4</w:t>
            </w:r>
            <w:r w:rsidRPr="00B63F78">
              <w:rPr>
                <w:rFonts w:ascii="メイリオ" w:eastAsia="メイリオ" w:hAnsi="メイリオ" w:cs="Arial" w:hint="eastAsia"/>
                <w:b/>
                <w:bCs/>
                <w:color w:val="000000" w:themeColor="text1"/>
                <w:kern w:val="24"/>
                <w:sz w:val="32"/>
                <w:szCs w:val="32"/>
                <w14:ligatures w14:val="none"/>
              </w:rPr>
              <w:t>回</w:t>
            </w:r>
            <w:r w:rsidRPr="00EB3F94">
              <w:rPr>
                <w:rFonts w:ascii="メイリオ" w:eastAsia="メイリオ" w:hAnsi="メイリオ" w:cs="Arial" w:hint="eastAsia"/>
                <w:b/>
                <w:bCs/>
                <w:color w:val="FF0000"/>
                <w:kern w:val="24"/>
                <w:sz w:val="32"/>
                <w:szCs w:val="32"/>
                <w14:ligatures w14:val="none"/>
              </w:rPr>
              <w:t>NICO</w:t>
            </w:r>
            <w:r w:rsidRPr="00B63F78">
              <w:rPr>
                <w:rFonts w:ascii="メイリオ" w:eastAsia="メイリオ" w:hAnsi="メイリオ" w:cs="Arial" w:hint="eastAsia"/>
                <w:b/>
                <w:bCs/>
                <w:color w:val="000000" w:themeColor="text1"/>
                <w:kern w:val="24"/>
                <w:sz w:val="32"/>
                <w:szCs w:val="32"/>
                <w14:ligatures w14:val="none"/>
              </w:rPr>
              <w:t>クラブセミナー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（</w:t>
            </w:r>
            <w:r w:rsidR="00C00DCC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40"/>
                <w:szCs w:val="40"/>
                <w14:ligatures w14:val="none"/>
              </w:rPr>
              <w:t>11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月</w:t>
            </w:r>
            <w:r w:rsidR="00C00DCC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40"/>
                <w:szCs w:val="40"/>
                <w14:ligatures w14:val="none"/>
              </w:rPr>
              <w:t>19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日（</w:t>
            </w:r>
            <w:r w:rsidR="00C00DCC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水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 xml:space="preserve">） </w:t>
            </w:r>
            <w:r w:rsidR="000D326C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1</w:t>
            </w:r>
            <w:r w:rsidR="00C00DCC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3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:</w:t>
            </w:r>
            <w:r w:rsidR="00C00DCC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3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0～</w:t>
            </w:r>
            <w:r w:rsidR="000D326C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15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:</w:t>
            </w:r>
            <w:r w:rsidR="00C00DCC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30</w:t>
            </w:r>
            <w:r w:rsidRPr="00B63F78">
              <w:rPr>
                <w:rFonts w:ascii="メイリオ" w:eastAsia="メイリオ" w:hAnsi="メイリオ" w:cs="Arial" w:hint="eastAsia"/>
                <w:color w:val="000000" w:themeColor="text1"/>
                <w:kern w:val="24"/>
                <w:sz w:val="32"/>
                <w:szCs w:val="32"/>
                <w14:ligatures w14:val="none"/>
              </w:rPr>
              <w:t>）</w:t>
            </w:r>
          </w:p>
        </w:tc>
      </w:tr>
      <w:tr w:rsidR="00B63F78" w:rsidRPr="00B63F78" w14:paraId="1022EFCF" w14:textId="77777777" w:rsidTr="00277103">
        <w:trPr>
          <w:trHeight w:val="523"/>
        </w:trPr>
        <w:tc>
          <w:tcPr>
            <w:tcW w:w="1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46DF2" w14:textId="77777777" w:rsidR="00B63F78" w:rsidRPr="00B63F78" w:rsidRDefault="00B63F78" w:rsidP="00B36DAD">
            <w:pPr>
              <w:widowControl/>
              <w:spacing w:after="0" w:line="320" w:lineRule="exact"/>
              <w:jc w:val="center"/>
              <w:rPr>
                <w:rFonts w:ascii="游ゴシック" w:eastAsia="游ゴシック" w:hAnsi="游ゴシック" w:cs="Arial"/>
                <w:kern w:val="0"/>
                <w:sz w:val="32"/>
                <w:szCs w:val="32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会社名</w:t>
            </w:r>
          </w:p>
          <w:p w14:paraId="46BAC810" w14:textId="77777777" w:rsidR="00B63F78" w:rsidRPr="00B63F78" w:rsidRDefault="00B63F78" w:rsidP="00B36DAD">
            <w:pPr>
              <w:widowControl/>
              <w:spacing w:after="0" w:line="320" w:lineRule="exact"/>
              <w:jc w:val="center"/>
              <w:rPr>
                <w:rFonts w:ascii="游ゴシック" w:eastAsia="游ゴシック" w:hAnsi="游ゴシック" w:cs="Arial"/>
                <w:kern w:val="0"/>
                <w:sz w:val="32"/>
                <w:szCs w:val="32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・</w:t>
            </w:r>
          </w:p>
          <w:p w14:paraId="0699DE11" w14:textId="77777777" w:rsidR="00B63F78" w:rsidRPr="00B63F78" w:rsidRDefault="00B63F78" w:rsidP="00B36DAD">
            <w:pPr>
              <w:widowControl/>
              <w:spacing w:after="0" w:line="320" w:lineRule="exact"/>
              <w:jc w:val="center"/>
              <w:rPr>
                <w:rFonts w:ascii="游ゴシック" w:eastAsia="游ゴシック" w:hAnsi="游ゴシック" w:cs="Arial"/>
                <w:kern w:val="0"/>
                <w:sz w:val="36"/>
                <w:szCs w:val="36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個人名</w:t>
            </w:r>
          </w:p>
        </w:tc>
        <w:tc>
          <w:tcPr>
            <w:tcW w:w="5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E8D3E4" w14:textId="77777777" w:rsidR="00B63F78" w:rsidRPr="00B63F78" w:rsidRDefault="00B63F78" w:rsidP="000C16BF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15C7FE" w14:textId="77777777" w:rsidR="00B63F78" w:rsidRPr="00B63F78" w:rsidRDefault="00B63F78" w:rsidP="000C16BF">
            <w:pPr>
              <w:widowControl/>
              <w:spacing w:after="0" w:line="320" w:lineRule="exact"/>
              <w:jc w:val="center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業種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A61FE8" w14:textId="77777777" w:rsidR="00B63F78" w:rsidRPr="00B63F78" w:rsidRDefault="00B63F78" w:rsidP="000C16BF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</w:p>
        </w:tc>
      </w:tr>
      <w:tr w:rsidR="00B63F78" w:rsidRPr="00B63F78" w14:paraId="311FC193" w14:textId="77777777" w:rsidTr="00277103">
        <w:trPr>
          <w:trHeight w:val="106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69A96" w14:textId="77777777" w:rsidR="00B63F78" w:rsidRPr="00B63F78" w:rsidRDefault="00B63F78" w:rsidP="00B63F78">
            <w:pPr>
              <w:widowControl/>
              <w:spacing w:after="0" w:line="240" w:lineRule="auto"/>
              <w:rPr>
                <w:rFonts w:ascii="游ゴシック" w:eastAsia="游ゴシック" w:hAnsi="游ゴシック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56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7543C9" w14:textId="77777777" w:rsidR="00B63F78" w:rsidRPr="00B63F78" w:rsidRDefault="00B63F78" w:rsidP="00B36DAD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どちらかに</w:t>
            </w:r>
            <w:r w:rsidRPr="00B63F78">
              <w:rPr>
                <w:rFonts w:ascii="Segoe UI Symbol" w:eastAsia="游ゴシック" w:hAnsi="Segoe UI Symbol" w:cs="Segoe UI Symbol"/>
                <w:color w:val="000000" w:themeColor="text1"/>
                <w:kern w:val="24"/>
                <w:sz w:val="28"/>
                <w:szCs w:val="28"/>
                <w14:ligatures w14:val="none"/>
              </w:rPr>
              <w:t>☑</w:t>
            </w: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を入れてください。</w:t>
            </w:r>
          </w:p>
          <w:p w14:paraId="6DB640F2" w14:textId="77777777" w:rsidR="00B63F78" w:rsidRPr="00B63F78" w:rsidRDefault="00B63F78" w:rsidP="00B36DAD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□NICOクラブ会員（１社３名まで無料）</w:t>
            </w:r>
          </w:p>
          <w:p w14:paraId="03E67655" w14:textId="258922A9" w:rsidR="00B63F78" w:rsidRPr="00B63F78" w:rsidRDefault="00777D0D" w:rsidP="00B36DAD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  <w:r w:rsidRPr="008C5FC9"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FA11920" wp14:editId="3070AA34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158750</wp:posOffset>
                      </wp:positionV>
                      <wp:extent cx="2814320" cy="0"/>
                      <wp:effectExtent l="0" t="76200" r="24130" b="95250"/>
                      <wp:wrapNone/>
                      <wp:docPr id="14" name="AutoShape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A21691-19BD-8958-93A0-ABAC5D775C0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1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242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0" o:spid="_x0000_s1026" type="#_x0000_t32" style="position:absolute;margin-left:70.75pt;margin-top:12.5pt;width:221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" strokeweight="2pt">
                      <v:stroke endarrow="block"/>
                    </v:shape>
                  </w:pict>
                </mc:Fallback>
              </mc:AlternateContent>
            </w:r>
            <w:r w:rsidR="00B63F78"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□非会員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565C71" w14:textId="77777777" w:rsidR="00B63F78" w:rsidRPr="00B63F78" w:rsidRDefault="00B63F78" w:rsidP="00B36DAD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NICOクラブ</w:t>
            </w:r>
          </w:p>
          <w:p w14:paraId="7B25326A" w14:textId="77777777" w:rsidR="00B63F78" w:rsidRPr="00B63F78" w:rsidRDefault="00B63F78" w:rsidP="00B36DAD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入会希望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0C04C4" w14:textId="77777777" w:rsidR="00B63F78" w:rsidRPr="00B63F78" w:rsidRDefault="00B63F78" w:rsidP="00B36DAD">
            <w:pPr>
              <w:widowControl/>
              <w:spacing w:after="0" w:line="320" w:lineRule="exact"/>
              <w:jc w:val="center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有・無</w:t>
            </w:r>
          </w:p>
        </w:tc>
      </w:tr>
      <w:tr w:rsidR="00B63F78" w:rsidRPr="00B63F78" w14:paraId="36BB0C60" w14:textId="77777777" w:rsidTr="00277103">
        <w:trPr>
          <w:trHeight w:val="752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51ED3C" w14:textId="77777777" w:rsidR="00B63F78" w:rsidRPr="00B63F78" w:rsidRDefault="00B63F78" w:rsidP="00B63F78">
            <w:pPr>
              <w:widowControl/>
              <w:spacing w:after="0" w:line="240" w:lineRule="auto"/>
              <w:jc w:val="center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住所</w:t>
            </w:r>
          </w:p>
        </w:tc>
        <w:tc>
          <w:tcPr>
            <w:tcW w:w="99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2AFF86" w14:textId="77777777" w:rsidR="00B63F78" w:rsidRDefault="00B63F78" w:rsidP="005B22D8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color w:val="000000" w:themeColor="text1"/>
                <w:kern w:val="24"/>
                <w:sz w:val="24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4"/>
                <w14:ligatures w14:val="none"/>
              </w:rPr>
              <w:t>〒</w:t>
            </w:r>
          </w:p>
          <w:p w14:paraId="1B89A94B" w14:textId="77777777" w:rsidR="005B22D8" w:rsidRDefault="005B22D8" w:rsidP="005B22D8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color w:val="000000" w:themeColor="text1"/>
                <w:kern w:val="24"/>
                <w:sz w:val="24"/>
                <w14:ligatures w14:val="none"/>
              </w:rPr>
            </w:pPr>
          </w:p>
          <w:p w14:paraId="2406DF8E" w14:textId="65B919E6" w:rsidR="005B22D8" w:rsidRPr="00B63F78" w:rsidRDefault="005B22D8" w:rsidP="005B22D8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</w:p>
        </w:tc>
      </w:tr>
      <w:tr w:rsidR="00B63F78" w:rsidRPr="00B63F78" w14:paraId="1E38E074" w14:textId="77777777" w:rsidTr="00277103">
        <w:trPr>
          <w:trHeight w:val="433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D684C9" w14:textId="77777777" w:rsidR="00B63F78" w:rsidRPr="00B63F78" w:rsidRDefault="00B63F78" w:rsidP="001A680A">
            <w:pPr>
              <w:widowControl/>
              <w:spacing w:after="0" w:line="320" w:lineRule="exact"/>
              <w:jc w:val="center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TEL</w:t>
            </w:r>
          </w:p>
        </w:tc>
        <w:tc>
          <w:tcPr>
            <w:tcW w:w="4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B0D88F" w14:textId="1860044D" w:rsidR="00B63F78" w:rsidRPr="00B63F78" w:rsidRDefault="00B63F78" w:rsidP="001A680A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7088A5" w14:textId="2C7B1EF2" w:rsidR="00B63F78" w:rsidRPr="00B63F78" w:rsidRDefault="00B63F78" w:rsidP="001A680A">
            <w:pPr>
              <w:widowControl/>
              <w:spacing w:after="0" w:line="320" w:lineRule="exact"/>
              <w:jc w:val="center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FAX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36D93D" w14:textId="77777777" w:rsidR="00B63F78" w:rsidRPr="00B63F78" w:rsidRDefault="00B63F78" w:rsidP="00B63F78">
            <w:pPr>
              <w:widowControl/>
              <w:spacing w:after="0" w:line="240" w:lineRule="auto"/>
              <w:rPr>
                <w:rFonts w:ascii="游ゴシック" w:eastAsia="游ゴシック" w:hAnsi="游ゴシック" w:cs="Arial"/>
                <w:kern w:val="0"/>
                <w:sz w:val="24"/>
                <w14:ligatures w14:val="none"/>
              </w:rPr>
            </w:pPr>
          </w:p>
        </w:tc>
      </w:tr>
      <w:tr w:rsidR="00B63F78" w:rsidRPr="00B63F78" w14:paraId="4399E72F" w14:textId="77777777" w:rsidTr="00277103">
        <w:trPr>
          <w:trHeight w:val="411"/>
        </w:trPr>
        <w:tc>
          <w:tcPr>
            <w:tcW w:w="111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077180" w14:textId="1B789972" w:rsidR="00B63F78" w:rsidRPr="00B63F78" w:rsidRDefault="00B63F78" w:rsidP="00A94A53">
            <w:pPr>
              <w:widowControl/>
              <w:spacing w:after="0" w:line="320" w:lineRule="exact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参加される方の情報を以下に入力してください。</w:t>
            </w:r>
          </w:p>
        </w:tc>
      </w:tr>
      <w:tr w:rsidR="00CB6D45" w:rsidRPr="00B63F78" w14:paraId="0033F45A" w14:textId="77777777" w:rsidTr="00735299">
        <w:trPr>
          <w:trHeight w:val="407"/>
        </w:trPr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46CBF2" w14:textId="77777777" w:rsidR="00CB6D45" w:rsidRPr="00B63F78" w:rsidRDefault="00CB6D45" w:rsidP="00A94A53">
            <w:pPr>
              <w:widowControl/>
              <w:snapToGrid w:val="0"/>
              <w:spacing w:after="0" w:line="320" w:lineRule="exact"/>
              <w:contextualSpacing/>
              <w:jc w:val="center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参加者名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0ABC88" w14:textId="77777777" w:rsidR="00CB6D45" w:rsidRPr="00B63F78" w:rsidRDefault="00CB6D45" w:rsidP="00A94A53">
            <w:pPr>
              <w:widowControl/>
              <w:snapToGrid w:val="0"/>
              <w:spacing w:after="0" w:line="320" w:lineRule="exact"/>
              <w:contextualSpacing/>
              <w:jc w:val="center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役職</w:t>
            </w:r>
          </w:p>
        </w:tc>
        <w:tc>
          <w:tcPr>
            <w:tcW w:w="59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0F9780" w14:textId="601F41D6" w:rsidR="00CB6D45" w:rsidRPr="00CB6D45" w:rsidRDefault="00CB6D45" w:rsidP="00CB6D45">
            <w:pPr>
              <w:widowControl/>
              <w:snapToGrid w:val="0"/>
              <w:spacing w:after="0" w:line="320" w:lineRule="exact"/>
              <w:contextualSpacing/>
              <w:jc w:val="center"/>
              <w:rPr>
                <w:rFonts w:ascii="游ゴシック" w:eastAsia="游ゴシック" w:hAnsi="游ゴシック" w:cs="Arial"/>
                <w:kern w:val="0"/>
                <w:sz w:val="28"/>
                <w:szCs w:val="28"/>
                <w14:ligatures w14:val="none"/>
              </w:rPr>
            </w:pPr>
            <w:r w:rsidRPr="00B63F78">
              <w:rPr>
                <w:rFonts w:ascii="游ゴシック" w:eastAsia="游ゴシック" w:hAnsi="游ゴシック" w:cs="Arial"/>
                <w:color w:val="000000" w:themeColor="text1"/>
                <w:kern w:val="24"/>
                <w:sz w:val="28"/>
                <w:szCs w:val="28"/>
                <w14:ligatures w14:val="none"/>
              </w:rPr>
              <w:t>メールアドレス</w:t>
            </w:r>
          </w:p>
        </w:tc>
      </w:tr>
      <w:tr w:rsidR="00CB6D45" w:rsidRPr="00B63F78" w14:paraId="2BF80F52" w14:textId="77777777" w:rsidTr="000F2369">
        <w:trPr>
          <w:trHeight w:val="625"/>
        </w:trPr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31D4EB" w14:textId="7D69B475" w:rsidR="00CB6D45" w:rsidRPr="00B63F78" w:rsidRDefault="00CB6D45" w:rsidP="00A94A53">
            <w:pPr>
              <w:widowControl/>
              <w:spacing w:after="0" w:line="320" w:lineRule="exact"/>
              <w:rPr>
                <w:rFonts w:ascii="Arial" w:eastAsia="ＭＳ Ｐゴシック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C22C5D" w14:textId="77777777" w:rsidR="00CB6D45" w:rsidRPr="00CE3AEB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9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FC9A8" w14:textId="77777777" w:rsidR="00CB6D45" w:rsidRPr="00B63F78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CB6D45" w:rsidRPr="00B63F78" w14:paraId="6DA8BC26" w14:textId="77777777" w:rsidTr="00767840">
        <w:trPr>
          <w:trHeight w:val="625"/>
        </w:trPr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7075BC" w14:textId="77777777" w:rsidR="00CB6D45" w:rsidRPr="00B63F78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6188F0" w14:textId="77777777" w:rsidR="00CB6D45" w:rsidRPr="00B63F78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9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E36BBB" w14:textId="77777777" w:rsidR="00CB6D45" w:rsidRPr="00B63F78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CB6D45" w:rsidRPr="00B63F78" w14:paraId="4AD98EAD" w14:textId="77777777" w:rsidTr="005625EE">
        <w:trPr>
          <w:trHeight w:val="625"/>
        </w:trPr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46E820" w14:textId="512ABE35" w:rsidR="00CB6D45" w:rsidRPr="00B63F78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440A3D" w14:textId="77777777" w:rsidR="00CB6D45" w:rsidRPr="00B63F78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E59031" w14:textId="77777777" w:rsidR="00CB6D45" w:rsidRPr="00B63F78" w:rsidRDefault="00CB6D45" w:rsidP="00A94A53">
            <w:pPr>
              <w:widowControl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8EF655B" w14:textId="11176E7E" w:rsidR="00CB6D45" w:rsidRDefault="008F5A1D" w:rsidP="00F61F77">
      <w:r>
        <w:rPr>
          <w:noProof/>
        </w:rPr>
        <w:drawing>
          <wp:anchor distT="0" distB="0" distL="114300" distR="114300" simplePos="0" relativeHeight="251657215" behindDoc="0" locked="0" layoutInCell="1" allowOverlap="1" wp14:anchorId="4E0AC15C" wp14:editId="6E4732C1">
            <wp:simplePos x="0" y="0"/>
            <wp:positionH relativeFrom="column">
              <wp:posOffset>3694430</wp:posOffset>
            </wp:positionH>
            <wp:positionV relativeFrom="paragraph">
              <wp:posOffset>360680</wp:posOffset>
            </wp:positionV>
            <wp:extent cx="3391911" cy="3093029"/>
            <wp:effectExtent l="0" t="0" r="0" b="0"/>
            <wp:wrapNone/>
            <wp:docPr id="1225112043" name="図 7">
              <a:extLst xmlns:a="http://schemas.openxmlformats.org/drawingml/2006/main">
                <a:ext uri="{FF2B5EF4-FFF2-40B4-BE49-F238E27FC236}">
                  <a16:creationId xmlns:a16="http://schemas.microsoft.com/office/drawing/2014/main" id="{34906162-8494-000F-1D8D-56F8AF8279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34906162-8494-000F-1D8D-56F8AF8279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91911" cy="3093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D45" w:rsidRPr="008957ED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A1D6A92" wp14:editId="2ACFFB2B">
                <wp:simplePos x="0" y="0"/>
                <wp:positionH relativeFrom="column">
                  <wp:posOffset>11430</wp:posOffset>
                </wp:positionH>
                <wp:positionV relativeFrom="paragraph">
                  <wp:posOffset>556049</wp:posOffset>
                </wp:positionV>
                <wp:extent cx="3319780" cy="856615"/>
                <wp:effectExtent l="0" t="0" r="0" b="635"/>
                <wp:wrapNone/>
                <wp:docPr id="41603326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9780" cy="856615"/>
                        </a:xfrm>
                        <a:prstGeom prst="rect">
                          <a:avLst/>
                        </a:prstGeom>
                        <a:solidFill>
                          <a:srgbClr val="FFFEC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6CCCC" w14:textId="77777777" w:rsidR="008957ED" w:rsidRPr="00587D51" w:rsidRDefault="008957ED" w:rsidP="00D16A0C">
                            <w:pPr>
                              <w:spacing w:before="149" w:line="280" w:lineRule="exact"/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87D51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■会場　</w:t>
                            </w:r>
                          </w:p>
                          <w:p w14:paraId="6B27604E" w14:textId="4AB15985" w:rsidR="00CB6D45" w:rsidRPr="00587D51" w:rsidRDefault="008957ED" w:rsidP="00CB6D45">
                            <w:pPr>
                              <w:spacing w:line="280" w:lineRule="exact"/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87D51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C00DCC" w:rsidRPr="00587D51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長岡市立劇場</w:t>
                            </w:r>
                            <w:r w:rsidR="00CB6D45" w:rsidRPr="00587D51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３階</w:t>
                            </w:r>
                            <w:r w:rsidR="00C00DCC" w:rsidRPr="00587D51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大</w:t>
                            </w:r>
                            <w:r w:rsidR="00CB6D45" w:rsidRPr="00587D51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会議室</w:t>
                            </w:r>
                          </w:p>
                          <w:p w14:paraId="60A678DC" w14:textId="27E00792" w:rsidR="00CB6D45" w:rsidRPr="00587D51" w:rsidRDefault="00CB6D45" w:rsidP="00CB6D45">
                            <w:pPr>
                              <w:spacing w:line="28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87D51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0DCC" w:rsidRPr="00587D51">
                              <w:rPr>
                                <w:rFonts w:ascii="メイリオ" w:eastAsia="メイリオ" w:hAnsi="メイリオ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87D5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 w:rsidR="00C00DCC" w:rsidRPr="00587D5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長岡市幸町2-1-2</w:t>
                            </w:r>
                            <w:r w:rsidRPr="00587D51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1895EEC9" w14:textId="6D7778BE" w:rsidR="008957ED" w:rsidRPr="00587D51" w:rsidRDefault="008957ED" w:rsidP="00D16A0C">
                            <w:pPr>
                              <w:spacing w:line="280" w:lineRule="exact"/>
                              <w:rPr>
                                <w:rFonts w:ascii="メイリオ" w:eastAsia="メイリオ" w:hAnsi="メイリオ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22322" tIns="5512" rIns="22322" bIns="5512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D6A92" id="_x0000_s1028" style="position:absolute;margin-left:.9pt;margin-top:43.8pt;width:261.4pt;height:67.4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" fillcolor="#fffecd" stroked="f">
                <v:textbox inset=".62006mm,.15311mm,.62006mm,.15311mm">
                  <w:txbxContent>
                    <w:p w14:paraId="0046CCCC" w14:textId="77777777" w:rsidR="008957ED" w:rsidRPr="00587D51" w:rsidRDefault="008957ED" w:rsidP="00D16A0C">
                      <w:pPr>
                        <w:spacing w:before="149" w:line="280" w:lineRule="exact"/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14:ligatures w14:val="none"/>
                        </w:rPr>
                      </w:pPr>
                      <w:r w:rsidRPr="00587D51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■会場　</w:t>
                      </w:r>
                    </w:p>
                    <w:p w14:paraId="6B27604E" w14:textId="4AB15985" w:rsidR="00CB6D45" w:rsidRPr="00587D51" w:rsidRDefault="008957ED" w:rsidP="00CB6D45">
                      <w:pPr>
                        <w:spacing w:line="280" w:lineRule="exact"/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87D51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C00DCC" w:rsidRPr="00587D51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長岡市立劇場</w:t>
                      </w:r>
                      <w:r w:rsidR="00CB6D45" w:rsidRPr="00587D51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３階</w:t>
                      </w:r>
                      <w:r w:rsidR="00C00DCC" w:rsidRPr="00587D51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大</w:t>
                      </w:r>
                      <w:r w:rsidR="00CB6D45" w:rsidRPr="00587D51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会議室</w:t>
                      </w:r>
                    </w:p>
                    <w:p w14:paraId="60A678DC" w14:textId="27E00792" w:rsidR="00CB6D45" w:rsidRPr="00587D51" w:rsidRDefault="00CB6D45" w:rsidP="00CB6D45">
                      <w:pPr>
                        <w:spacing w:line="28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87D51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00DCC" w:rsidRPr="00587D51">
                        <w:rPr>
                          <w:rFonts w:ascii="メイリオ" w:eastAsia="メイリオ" w:hAnsi="メイリオ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587D5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 w:rsidR="00C00DCC" w:rsidRPr="00587D5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z w:val="28"/>
                          <w:szCs w:val="28"/>
                        </w:rPr>
                        <w:t>長岡市幸町2-1-2</w:t>
                      </w:r>
                      <w:r w:rsidRPr="00587D51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  <w:p w14:paraId="1895EEC9" w14:textId="6D7778BE" w:rsidR="008957ED" w:rsidRPr="00587D51" w:rsidRDefault="008957ED" w:rsidP="00D16A0C">
                      <w:pPr>
                        <w:spacing w:line="280" w:lineRule="exact"/>
                        <w:rPr>
                          <w:rFonts w:ascii="メイリオ" w:eastAsia="メイリオ" w:hAnsi="メイリオ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61D1E1" w14:textId="75B023C3" w:rsidR="00CB6D45" w:rsidRDefault="00CB6D45" w:rsidP="00691E70">
      <w:pPr>
        <w:ind w:leftChars="100" w:left="220"/>
      </w:pPr>
      <w:r>
        <w:rPr>
          <w:rFonts w:hint="eastAsia"/>
        </w:rPr>
        <w:t xml:space="preserve">　　　　　　　　　　　　　　　　　　　　　　　　　</w:t>
      </w:r>
    </w:p>
    <w:p w14:paraId="2FBE27F8" w14:textId="06A9928A" w:rsidR="00CB6D45" w:rsidRDefault="000F1A7A" w:rsidP="00F61F77">
      <w:r w:rsidRPr="008957ED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B91A31F" wp14:editId="127CE88D">
                <wp:simplePos x="0" y="0"/>
                <wp:positionH relativeFrom="margin">
                  <wp:align>left</wp:align>
                </wp:positionH>
                <wp:positionV relativeFrom="paragraph">
                  <wp:posOffset>389043</wp:posOffset>
                </wp:positionV>
                <wp:extent cx="3319780" cy="3111500"/>
                <wp:effectExtent l="0" t="0" r="13970" b="12700"/>
                <wp:wrapNone/>
                <wp:docPr id="18712893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780" cy="311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E38A9" w14:textId="7C84E173" w:rsidR="000C19E6" w:rsidRDefault="008957ED" w:rsidP="000C19E6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A2F41" w:themeColor="accent1" w:themeShade="8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A2F41" w:themeColor="accent1" w:themeShade="80"/>
                              </w:rPr>
                              <w:t>■非会員でお申し込みの方</w:t>
                            </w:r>
                          </w:p>
                          <w:p w14:paraId="29BD5E71" w14:textId="166FBA63" w:rsidR="008957ED" w:rsidRPr="000C19E6" w:rsidRDefault="008957ED" w:rsidP="001E2859">
                            <w:pPr>
                              <w:spacing w:line="260" w:lineRule="exact"/>
                              <w:ind w:firstLineChars="100" w:firstLine="22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A2F41" w:themeColor="accent1" w:themeShade="80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参加費(１名:3,000円)の請求書をお送りしますので、納入をお願いします。</w:t>
                            </w:r>
                          </w:p>
                          <w:p w14:paraId="60DCECB7" w14:textId="77777777" w:rsidR="008957ED" w:rsidRDefault="008957ED" w:rsidP="001E2859">
                            <w:pPr>
                              <w:spacing w:line="260" w:lineRule="exact"/>
                              <w:ind w:firstLine="130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なお、今回の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u w:val="single"/>
                              </w:rPr>
                              <w:t>お申込みに合わせてNICOクラブに入会いただくと、会員特典で1社3名まで参加費は無料です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</w:rPr>
                              <w:t>。加えて、有効期間（1年間）内に開催されるNICOクラブセミナーの無料参加など、様々な特典があります。この機会にぜひご入会ください。（年会費3,000円）</w:t>
                            </w:r>
                          </w:p>
                          <w:p w14:paraId="7E99D807" w14:textId="4DC151E2" w:rsidR="008957ED" w:rsidRPr="00D01171" w:rsidRDefault="008957ED" w:rsidP="00346353">
                            <w:pPr>
                              <w:shd w:val="clear" w:color="auto" w:fill="FFFFFF"/>
                              <w:spacing w:line="240" w:lineRule="exact"/>
                              <w:ind w:left="130"/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FF0000"/>
                                <w:highlight w:val="white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highlight w:val="white"/>
                              </w:rPr>
                              <w:t>主な会員特典】</w:t>
                            </w:r>
                            <w:r w:rsidR="008D06E9"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>・NICOクラブセミナーへの参加無料</w:t>
                            </w:r>
                            <w:r w:rsidR="008D06E9"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>・機関誌「NICOプレス」を年6回お届け</w:t>
                            </w:r>
                            <w:r w:rsidR="008D06E9"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>・メールマガジンを配信（毎週水曜）</w:t>
                            </w:r>
                            <w:r w:rsidR="00D01171"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 xml:space="preserve"> 詳しくはNICOクラブHPをご覧ください。</w:t>
                            </w:r>
                            <w:r w:rsidR="00D01171">
                              <w:rPr>
                                <w:rFonts w:ascii="メイリオ" w:eastAsia="メイリオ" w:hAnsi="メイリオ" w:cs="Times New Roman"/>
                                <w:color w:val="FF0000"/>
                              </w:rPr>
                              <w:br/>
                            </w:r>
                            <w:r w:rsidR="00D01171" w:rsidRPr="00D01171">
                              <w:rPr>
                                <w:rFonts w:ascii="メイリオ" w:eastAsia="メイリオ" w:hAnsi="メイリオ" w:cs="Times New Roman" w:hint="eastAsia"/>
                                <w:color w:val="8DD873" w:themeColor="accent6" w:themeTint="99"/>
                              </w:rPr>
                              <w:t xml:space="preserve"> </w:t>
                            </w:r>
                            <w:hyperlink r:id="rId14" w:history="1">
                              <w:r w:rsidR="00D01171" w:rsidRPr="00D01171">
                                <w:rPr>
                                  <w:rStyle w:val="aa"/>
                                  <w:rFonts w:ascii="メイリオ" w:eastAsia="メイリオ" w:hAnsi="メイリオ" w:cs="メイリオ" w:hint="eastAsia"/>
                                  <w:color w:val="8DD873" w:themeColor="accent6" w:themeTint="99"/>
                                  <w:highlight w:val="white"/>
                                </w:rPr>
                                <w:t>https://www.nico.or.jp/nicoclub/</w:t>
                              </w:r>
                            </w:hyperlink>
                          </w:p>
                          <w:p w14:paraId="6F018B56" w14:textId="77777777" w:rsidR="008957ED" w:rsidRDefault="008957ED" w:rsidP="00346353">
                            <w:pPr>
                              <w:shd w:val="clear" w:color="auto" w:fill="FFFFFF"/>
                              <w:spacing w:line="240" w:lineRule="exact"/>
                              <w:ind w:firstLine="130"/>
                              <w:rPr>
                                <w:rFonts w:ascii="メイリオ" w:eastAsia="メイリオ" w:hAnsi="メイリオ" w:cs="メイリオ"/>
                                <w:color w:val="00000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メイリオ" w:hint="eastAsia"/>
                                <w:color w:val="000000"/>
                                <w:sz w:val="20"/>
                                <w:szCs w:val="20"/>
                                <w:highlight w:val="white"/>
                              </w:rPr>
                              <w:t>※HPからも入会手続きが可能です。</w:t>
                            </w:r>
                          </w:p>
                        </w:txbxContent>
                      </wps:txbx>
                      <wps:bodyPr rot="0" vert="horz" wrap="square" lIns="56698" tIns="28349" rIns="56698" bIns="28349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1A3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0;margin-top:30.65pt;width:261.4pt;height:245pt;z-index:2516582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" strokecolor="black [3213]">
                <v:textbox inset="1.57494mm,.78747mm,1.57494mm,.78747mm">
                  <w:txbxContent>
                    <w:p w14:paraId="574E38A9" w14:textId="7C84E173" w:rsidR="000C19E6" w:rsidRDefault="008957ED" w:rsidP="000C19E6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color w:val="0A2F41" w:themeColor="accent1" w:themeShade="8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A2F41" w:themeColor="accent1" w:themeShade="80"/>
                        </w:rPr>
                        <w:t>■非会員でお申し込みの方</w:t>
                      </w:r>
                    </w:p>
                    <w:p w14:paraId="29BD5E71" w14:textId="166FBA63" w:rsidR="008957ED" w:rsidRPr="000C19E6" w:rsidRDefault="008957ED" w:rsidP="001E2859">
                      <w:pPr>
                        <w:spacing w:line="260" w:lineRule="exact"/>
                        <w:ind w:firstLineChars="100" w:firstLine="220"/>
                        <w:rPr>
                          <w:rFonts w:ascii="メイリオ" w:eastAsia="メイリオ" w:hAnsi="メイリオ" w:cs="メイリオ"/>
                          <w:b/>
                          <w:bCs/>
                          <w:color w:val="0A2F41" w:themeColor="accent1" w:themeShade="80"/>
                          <w:sz w:val="24"/>
                          <w14:ligatures w14:val="non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参加費(１名:3,000円)の請求書をお送りしますので、納入をお願いします。</w:t>
                      </w:r>
                    </w:p>
                    <w:p w14:paraId="60DCECB7" w14:textId="77777777" w:rsidR="008957ED" w:rsidRDefault="008957ED" w:rsidP="001E2859">
                      <w:pPr>
                        <w:spacing w:line="260" w:lineRule="exact"/>
                        <w:ind w:firstLine="130"/>
                        <w:rPr>
                          <w:rFonts w:ascii="メイリオ" w:eastAsia="メイリオ" w:hAnsi="メイリオ" w:cs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なお、今回の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u w:val="single"/>
                        </w:rPr>
                        <w:t>お申込みに合わせてNICOクラブに入会いただくと、会員特典で1社3名まで参加費は無料です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</w:rPr>
                        <w:t>。加えて、有効期間（1年間）内に開催されるNICOクラブセミナーの無料参加など、様々な特典があります。この機会にぜひご入会ください。（年会費3,000円）</w:t>
                      </w:r>
                    </w:p>
                    <w:p w14:paraId="7E99D807" w14:textId="4DC151E2" w:rsidR="008957ED" w:rsidRPr="00D01171" w:rsidRDefault="008957ED" w:rsidP="00346353">
                      <w:pPr>
                        <w:shd w:val="clear" w:color="auto" w:fill="FFFFFF"/>
                        <w:spacing w:line="240" w:lineRule="exact"/>
                        <w:ind w:left="130"/>
                        <w:rPr>
                          <w:rFonts w:ascii="メイリオ" w:eastAsia="メイリオ" w:hAnsi="メイリオ" w:cs="Times New Roman"/>
                          <w:color w:val="FF0000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FF0000"/>
                          <w:highlight w:val="white"/>
                        </w:rPr>
                        <w:t>【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FF0000"/>
                          <w:highlight w:val="white"/>
                        </w:rPr>
                        <w:t>主な会員特典】</w:t>
                      </w:r>
                      <w:r w:rsidR="008D06E9">
                        <w:rPr>
                          <w:rFonts w:ascii="メイリオ" w:eastAsia="メイリオ" w:hAnsi="メイリオ" w:cs="Times New Roman"/>
                          <w:color w:val="FF0000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>・NICOクラブセミナーへの参加無料</w:t>
                      </w:r>
                      <w:r w:rsidR="008D06E9">
                        <w:rPr>
                          <w:rFonts w:ascii="メイリオ" w:eastAsia="メイリオ" w:hAnsi="メイリオ" w:cs="Times New Roman"/>
                          <w:color w:val="FF0000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>・機関誌「NICOプレス」を年6回お届け</w:t>
                      </w:r>
                      <w:r w:rsidR="008D06E9">
                        <w:rPr>
                          <w:rFonts w:ascii="メイリオ" w:eastAsia="メイリオ" w:hAnsi="メイリオ" w:cs="Times New Roman"/>
                          <w:color w:val="FF0000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>・メールマガジンを配信（毎週水曜）</w:t>
                      </w:r>
                      <w:r w:rsidR="00D01171">
                        <w:rPr>
                          <w:rFonts w:ascii="メイリオ" w:eastAsia="メイリオ" w:hAnsi="メイリオ" w:cs="Times New Roman"/>
                          <w:color w:val="FF0000"/>
                        </w:rPr>
                        <w:br/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 xml:space="preserve"> 詳しくはNICOクラブHPをご覧ください。</w:t>
                      </w:r>
                      <w:r w:rsidR="00D01171">
                        <w:rPr>
                          <w:rFonts w:ascii="メイリオ" w:eastAsia="メイリオ" w:hAnsi="メイリオ" w:cs="Times New Roman"/>
                          <w:color w:val="FF0000"/>
                        </w:rPr>
                        <w:br/>
                      </w:r>
                      <w:r w:rsidR="00D01171" w:rsidRPr="00D01171">
                        <w:rPr>
                          <w:rFonts w:ascii="メイリオ" w:eastAsia="メイリオ" w:hAnsi="メイリオ" w:cs="Times New Roman" w:hint="eastAsia"/>
                          <w:color w:val="8DD873" w:themeColor="accent6" w:themeTint="99"/>
                        </w:rPr>
                        <w:t xml:space="preserve"> </w:t>
                      </w:r>
                      <w:hyperlink r:id="rId15" w:history="1">
                        <w:r w:rsidR="00D01171" w:rsidRPr="00D01171">
                          <w:rPr>
                            <w:rStyle w:val="aa"/>
                            <w:rFonts w:ascii="メイリオ" w:eastAsia="メイリオ" w:hAnsi="メイリオ" w:cs="メイリオ" w:hint="eastAsia"/>
                            <w:color w:val="8DD873" w:themeColor="accent6" w:themeTint="99"/>
                            <w:highlight w:val="white"/>
                          </w:rPr>
                          <w:t>https://www.nico.or.jp/nicoclub/</w:t>
                        </w:r>
                      </w:hyperlink>
                    </w:p>
                    <w:p w14:paraId="6F018B56" w14:textId="77777777" w:rsidR="008957ED" w:rsidRDefault="008957ED" w:rsidP="00346353">
                      <w:pPr>
                        <w:shd w:val="clear" w:color="auto" w:fill="FFFFFF"/>
                        <w:spacing w:line="240" w:lineRule="exact"/>
                        <w:ind w:firstLine="130"/>
                        <w:rPr>
                          <w:rFonts w:ascii="メイリオ" w:eastAsia="メイリオ" w:hAnsi="メイリオ" w:cs="メイリオ"/>
                          <w:color w:val="00000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/>
                          <w:highlight w:val="white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="メイリオ" w:hint="eastAsia"/>
                          <w:color w:val="000000"/>
                          <w:sz w:val="20"/>
                          <w:szCs w:val="20"/>
                          <w:highlight w:val="white"/>
                        </w:rPr>
                        <w:t>※HPからも入会手続きが可能です。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354F" w:rsidRPr="008957ED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D5DFE80" wp14:editId="37D6B4F4">
                <wp:simplePos x="0" y="0"/>
                <wp:positionH relativeFrom="column">
                  <wp:posOffset>3533140</wp:posOffset>
                </wp:positionH>
                <wp:positionV relativeFrom="paragraph">
                  <wp:posOffset>4171315</wp:posOffset>
                </wp:positionV>
                <wp:extent cx="3391535" cy="330200"/>
                <wp:effectExtent l="0" t="0" r="0" b="0"/>
                <wp:wrapNone/>
                <wp:docPr id="147933578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153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BF102A" w14:textId="77777777" w:rsidR="008957ED" w:rsidRDefault="008957ED" w:rsidP="00196BAA">
                            <w:pPr>
                              <w:shd w:val="clear" w:color="auto" w:fill="FFFFFF"/>
                              <w:spacing w:before="149" w:line="240" w:lineRule="exact"/>
                              <w:rPr>
                                <w:rFonts w:eastAsia="メイリオ" w:hAnsi="游明朝" w:cs="メイリオ"/>
                                <w:color w:val="00000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eastAsia="メイリオ" w:hAnsi="游明朝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※</w:t>
                            </w:r>
                            <w:r>
                              <w:rPr>
                                <w:rFonts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燕三条地場産業振興センターの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隣です。</w:t>
                            </w:r>
                          </w:p>
                        </w:txbxContent>
                      </wps:txbx>
                      <wps:bodyPr rot="0" vert="horz" wrap="square" lIns="22322" tIns="5512" rIns="22322" bIns="551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DFE80" id="_x0000_s1030" style="position:absolute;margin-left:278.2pt;margin-top:328.45pt;width:267.05pt;height:26pt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" filled="f" stroked="f">
                <v:textbox inset=".62006mm,.15311mm,.62006mm,.15311mm">
                  <w:txbxContent>
                    <w:p w14:paraId="4ABF102A" w14:textId="77777777" w:rsidR="008957ED" w:rsidRDefault="008957ED" w:rsidP="00196BAA">
                      <w:pPr>
                        <w:shd w:val="clear" w:color="auto" w:fill="FFFFFF"/>
                        <w:spacing w:before="149" w:line="240" w:lineRule="exact"/>
                        <w:rPr>
                          <w:rFonts w:eastAsia="メイリオ" w:hAnsi="游明朝" w:cs="メイリオ"/>
                          <w:color w:val="00000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eastAsia="メイリオ" w:hAnsi="游明朝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※</w:t>
                      </w:r>
                      <w:r>
                        <w:rPr>
                          <w:rFonts w:eastAsia="メイリオ" w:hAnsi="メイリオ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燕三条地場産業振興センターの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隣です。</w:t>
                      </w:r>
                    </w:p>
                  </w:txbxContent>
                </v:textbox>
              </v:rect>
            </w:pict>
          </mc:Fallback>
        </mc:AlternateContent>
      </w:r>
      <w:r w:rsidR="00F3287E" w:rsidRPr="008957ED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5ADA4F4" wp14:editId="42E8C530">
                <wp:simplePos x="0" y="0"/>
                <wp:positionH relativeFrom="column">
                  <wp:posOffset>6795770</wp:posOffset>
                </wp:positionH>
                <wp:positionV relativeFrom="paragraph">
                  <wp:posOffset>1218131</wp:posOffset>
                </wp:positionV>
                <wp:extent cx="133350" cy="72390"/>
                <wp:effectExtent l="0" t="0" r="0" b="3810"/>
                <wp:wrapNone/>
                <wp:docPr id="764693120" name="二等辺三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2390"/>
                        </a:xfrm>
                        <a:prstGeom prst="triangle">
                          <a:avLst>
                            <a:gd name="adj" fmla="val 5381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38C91C9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0" o:spid="_x0000_s1026" type="#_x0000_t5" style="position:absolute;margin-left:535.1pt;margin-top:95.9pt;width:10.5pt;height:5.7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" adj="11623" fillcolor="white [3212]" stroked="f" strokeweight="1pt"/>
            </w:pict>
          </mc:Fallback>
        </mc:AlternateContent>
      </w:r>
    </w:p>
    <w:p w14:paraId="24B6F395" w14:textId="7314D00B" w:rsidR="009D2189" w:rsidRDefault="00D95B62" w:rsidP="00F61F77">
      <w:r w:rsidRPr="008957ED">
        <w:rPr>
          <w:noProof/>
        </w:rPr>
        <mc:AlternateContent>
          <mc:Choice Requires="wps">
            <w:drawing>
              <wp:anchor distT="0" distB="0" distL="114300" distR="114300" simplePos="0" relativeHeight="251664402" behindDoc="0" locked="0" layoutInCell="1" allowOverlap="1" wp14:anchorId="20A350F7" wp14:editId="7A208639">
                <wp:simplePos x="0" y="0"/>
                <wp:positionH relativeFrom="margin">
                  <wp:posOffset>3492500</wp:posOffset>
                </wp:positionH>
                <wp:positionV relativeFrom="paragraph">
                  <wp:posOffset>2359025</wp:posOffset>
                </wp:positionV>
                <wp:extent cx="3680460" cy="596900"/>
                <wp:effectExtent l="0" t="0" r="15240" b="12700"/>
                <wp:wrapNone/>
                <wp:docPr id="13928662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046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406AD" w14:textId="747DECEC" w:rsidR="00E01B05" w:rsidRPr="00D95B62" w:rsidRDefault="00E01B05" w:rsidP="002316EE">
                            <w:pPr>
                              <w:spacing w:after="0" w:line="20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A2F41" w:themeColor="accent1" w:themeShade="80"/>
                                <w:sz w:val="15"/>
                                <w:szCs w:val="15"/>
                              </w:rPr>
                            </w:pPr>
                            <w:r w:rsidRPr="00D95B6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A2F41" w:themeColor="accent1" w:themeShade="80"/>
                                <w:sz w:val="15"/>
                                <w:szCs w:val="15"/>
                              </w:rPr>
                              <w:t>※</w:t>
                            </w:r>
                            <w:r w:rsidR="00D27285" w:rsidRPr="00D95B6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A2F41" w:themeColor="accent1" w:themeShade="80"/>
                                <w:sz w:val="15"/>
                                <w:szCs w:val="15"/>
                              </w:rPr>
                              <w:t>車でお越しにな</w:t>
                            </w:r>
                            <w:r w:rsidR="00E51292" w:rsidRPr="00D95B6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A2F41" w:themeColor="accent1" w:themeShade="80"/>
                                <w:sz w:val="15"/>
                                <w:szCs w:val="15"/>
                              </w:rPr>
                              <w:t>る場合の注意事項</w:t>
                            </w:r>
                          </w:p>
                          <w:p w14:paraId="278BED53" w14:textId="1BE34EA2" w:rsidR="00E51292" w:rsidRPr="00D95B62" w:rsidRDefault="009277EA" w:rsidP="002316EE">
                            <w:pPr>
                              <w:spacing w:after="0" w:line="200" w:lineRule="exact"/>
                              <w:rPr>
                                <w:rFonts w:ascii="メイリオ" w:eastAsia="メイリオ" w:hAnsi="メイリオ" w:cs="メイリオ"/>
                                <w:color w:val="0A2F41" w:themeColor="accent1" w:themeShade="80"/>
                                <w:sz w:val="15"/>
                                <w:szCs w:val="15"/>
                              </w:rPr>
                            </w:pPr>
                            <w:r w:rsidRPr="00D95B62">
                              <w:rPr>
                                <w:rFonts w:ascii="メイリオ" w:eastAsia="メイリオ" w:hAnsi="メイリオ" w:cs="メイリオ" w:hint="eastAsia"/>
                                <w:color w:val="0A2F41" w:themeColor="accent1" w:themeShade="80"/>
                                <w:sz w:val="15"/>
                                <w:szCs w:val="15"/>
                              </w:rPr>
                              <w:t>■会場に無料駐車場があります。会場の指示に従ってご利用ください。</w:t>
                            </w:r>
                          </w:p>
                          <w:p w14:paraId="6C398421" w14:textId="7DF17158" w:rsidR="00916E36" w:rsidRPr="00D95B62" w:rsidRDefault="009277EA" w:rsidP="00916E36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D95B6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5"/>
                                <w:szCs w:val="15"/>
                              </w:rPr>
                              <w:t>■</w:t>
                            </w:r>
                            <w:r w:rsidR="00E01B05" w:rsidRPr="00D95B6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5"/>
                                <w:szCs w:val="15"/>
                              </w:rPr>
                              <w:t>長岡市内</w:t>
                            </w:r>
                            <w:r w:rsidR="00F70611" w:rsidRPr="00D95B6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5"/>
                                <w:szCs w:val="15"/>
                              </w:rPr>
                              <w:t>「長生橋」工事中のため通行できません。</w:t>
                            </w:r>
                            <w:r w:rsidR="00A6437F" w:rsidRPr="00D95B62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5"/>
                                <w:szCs w:val="15"/>
                              </w:rPr>
                              <w:t>他の経路をご利用ください。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350F7" id="_x0000_s1031" type="#_x0000_t202" style="position:absolute;margin-left:275pt;margin-top:185.75pt;width:289.8pt;height:47pt;z-index:2516644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" strokecolor="windowText">
                <v:textbox inset="1mm,0,1mm,0">
                  <w:txbxContent>
                    <w:p w14:paraId="62D406AD" w14:textId="747DECEC" w:rsidR="00E01B05" w:rsidRPr="00D95B62" w:rsidRDefault="00E01B05" w:rsidP="002316EE">
                      <w:pPr>
                        <w:spacing w:after="0" w:line="20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color w:val="0A2F41" w:themeColor="accent1" w:themeShade="80"/>
                          <w:sz w:val="15"/>
                          <w:szCs w:val="15"/>
                        </w:rPr>
                      </w:pPr>
                      <w:r w:rsidRPr="00D95B6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A2F41" w:themeColor="accent1" w:themeShade="80"/>
                          <w:sz w:val="15"/>
                          <w:szCs w:val="15"/>
                        </w:rPr>
                        <w:t>※</w:t>
                      </w:r>
                      <w:r w:rsidR="00D27285" w:rsidRPr="00D95B6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A2F41" w:themeColor="accent1" w:themeShade="80"/>
                          <w:sz w:val="15"/>
                          <w:szCs w:val="15"/>
                        </w:rPr>
                        <w:t>車でお越しにな</w:t>
                      </w:r>
                      <w:r w:rsidR="00E51292" w:rsidRPr="00D95B6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A2F41" w:themeColor="accent1" w:themeShade="80"/>
                          <w:sz w:val="15"/>
                          <w:szCs w:val="15"/>
                        </w:rPr>
                        <w:t>る場合の注意事項</w:t>
                      </w:r>
                    </w:p>
                    <w:p w14:paraId="278BED53" w14:textId="1BE34EA2" w:rsidR="00E51292" w:rsidRPr="00D95B62" w:rsidRDefault="009277EA" w:rsidP="002316EE">
                      <w:pPr>
                        <w:spacing w:after="0" w:line="200" w:lineRule="exact"/>
                        <w:rPr>
                          <w:rFonts w:ascii="メイリオ" w:eastAsia="メイリオ" w:hAnsi="メイリオ" w:cs="メイリオ"/>
                          <w:color w:val="0A2F41" w:themeColor="accent1" w:themeShade="80"/>
                          <w:sz w:val="15"/>
                          <w:szCs w:val="15"/>
                        </w:rPr>
                      </w:pPr>
                      <w:r w:rsidRPr="00D95B62">
                        <w:rPr>
                          <w:rFonts w:ascii="メイリオ" w:eastAsia="メイリオ" w:hAnsi="メイリオ" w:cs="メイリオ" w:hint="eastAsia"/>
                          <w:color w:val="0A2F41" w:themeColor="accent1" w:themeShade="80"/>
                          <w:sz w:val="15"/>
                          <w:szCs w:val="15"/>
                        </w:rPr>
                        <w:t>■会場に無料駐車場があります。会場の指示に従ってご利用ください。</w:t>
                      </w:r>
                    </w:p>
                    <w:p w14:paraId="6C398421" w14:textId="7DF17158" w:rsidR="00916E36" w:rsidRPr="00D95B62" w:rsidRDefault="009277EA" w:rsidP="00916E36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15"/>
                          <w:szCs w:val="15"/>
                        </w:rPr>
                      </w:pPr>
                      <w:r w:rsidRPr="00D95B6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5"/>
                          <w:szCs w:val="15"/>
                        </w:rPr>
                        <w:t>■</w:t>
                      </w:r>
                      <w:r w:rsidR="00E01B05" w:rsidRPr="00D95B6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5"/>
                          <w:szCs w:val="15"/>
                        </w:rPr>
                        <w:t>長岡市内</w:t>
                      </w:r>
                      <w:r w:rsidR="00F70611" w:rsidRPr="00D95B6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5"/>
                          <w:szCs w:val="15"/>
                        </w:rPr>
                        <w:t>「長生橋」工事中のため通行できません。</w:t>
                      </w:r>
                      <w:r w:rsidR="00A6437F" w:rsidRPr="00D95B62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5"/>
                          <w:szCs w:val="15"/>
                        </w:rPr>
                        <w:t>他の経路をご利用ください。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57ED">
        <w:rPr>
          <w:noProof/>
        </w:rPr>
        <mc:AlternateContent>
          <mc:Choice Requires="wps">
            <w:drawing>
              <wp:anchor distT="0" distB="0" distL="114300" distR="114300" simplePos="0" relativeHeight="251666450" behindDoc="0" locked="0" layoutInCell="1" allowOverlap="1" wp14:anchorId="0E17B88C" wp14:editId="693C07C8">
                <wp:simplePos x="0" y="0"/>
                <wp:positionH relativeFrom="margin">
                  <wp:posOffset>3492500</wp:posOffset>
                </wp:positionH>
                <wp:positionV relativeFrom="paragraph">
                  <wp:posOffset>1757045</wp:posOffset>
                </wp:positionV>
                <wp:extent cx="3688080" cy="552450"/>
                <wp:effectExtent l="0" t="0" r="26670" b="19050"/>
                <wp:wrapNone/>
                <wp:docPr id="3734309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C8620" w14:textId="6B71F980" w:rsidR="00DC5919" w:rsidRPr="002316EE" w:rsidRDefault="008205F7" w:rsidP="00806A8F">
                            <w:pPr>
                              <w:spacing w:after="0" w:line="20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A2F41" w:themeColor="accent1" w:themeShade="80"/>
                                <w:sz w:val="16"/>
                                <w:szCs w:val="18"/>
                              </w:rPr>
                            </w:pPr>
                            <w:r w:rsidRPr="002316E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A2F41" w:themeColor="accent1" w:themeShade="80"/>
                                <w:sz w:val="16"/>
                                <w:szCs w:val="18"/>
                              </w:rPr>
                              <w:t>交通のご案内</w:t>
                            </w:r>
                          </w:p>
                          <w:p w14:paraId="15537623" w14:textId="77777777" w:rsidR="00806A8F" w:rsidRPr="002316EE" w:rsidRDefault="00502327" w:rsidP="00806A8F">
                            <w:pPr>
                              <w:spacing w:after="0" w:line="2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2316E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6"/>
                                <w:szCs w:val="18"/>
                              </w:rPr>
                              <w:t>●自家用車／関越自動車道「長岡インターチェンジ」から約</w:t>
                            </w:r>
                            <w:r w:rsidRPr="002316EE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6"/>
                                <w:szCs w:val="18"/>
                              </w:rPr>
                              <w:t>20分</w:t>
                            </w:r>
                          </w:p>
                          <w:p w14:paraId="314237E4" w14:textId="11195EB8" w:rsidR="00DC5919" w:rsidRPr="002316EE" w:rsidRDefault="001A038A" w:rsidP="00806A8F">
                            <w:pPr>
                              <w:spacing w:after="0" w:line="200" w:lineRule="exac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2316EE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6"/>
                                <w:szCs w:val="18"/>
                              </w:rPr>
                              <w:t>●路線バス（</w:t>
                            </w:r>
                            <w:r w:rsidRPr="002316EE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16"/>
                                <w:szCs w:val="18"/>
                              </w:rPr>
                              <w:t>JR長岡駅大手口）／10番線から「宮本本町線」「免許センター線」＜市立劇場＞バス停下車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7B88C" id="_x0000_s1032" type="#_x0000_t202" style="position:absolute;margin-left:275pt;margin-top:138.35pt;width:290.4pt;height:43.5pt;z-index:2516664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" strokecolor="windowText">
                <v:textbox inset="1mm,0,1mm,0">
                  <w:txbxContent>
                    <w:p w14:paraId="30CC8620" w14:textId="6B71F980" w:rsidR="00DC5919" w:rsidRPr="002316EE" w:rsidRDefault="008205F7" w:rsidP="00806A8F">
                      <w:pPr>
                        <w:spacing w:after="0" w:line="20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color w:val="0A2F41" w:themeColor="accent1" w:themeShade="80"/>
                          <w:sz w:val="16"/>
                          <w:szCs w:val="18"/>
                        </w:rPr>
                      </w:pPr>
                      <w:r w:rsidRPr="002316E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A2F41" w:themeColor="accent1" w:themeShade="80"/>
                          <w:sz w:val="16"/>
                          <w:szCs w:val="18"/>
                        </w:rPr>
                        <w:t>交通のご案内</w:t>
                      </w:r>
                    </w:p>
                    <w:p w14:paraId="15537623" w14:textId="77777777" w:rsidR="00806A8F" w:rsidRPr="002316EE" w:rsidRDefault="00502327" w:rsidP="00806A8F">
                      <w:pPr>
                        <w:spacing w:after="0" w:line="20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16"/>
                          <w:szCs w:val="18"/>
                        </w:rPr>
                      </w:pPr>
                      <w:r w:rsidRPr="002316E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6"/>
                          <w:szCs w:val="18"/>
                        </w:rPr>
                        <w:t>●自家用車／関越自動車道「長岡インターチェンジ」から約</w:t>
                      </w:r>
                      <w:r w:rsidRPr="002316EE">
                        <w:rPr>
                          <w:rFonts w:ascii="メイリオ" w:eastAsia="メイリオ" w:hAnsi="メイリオ" w:cs="メイリオ"/>
                          <w:color w:val="000000" w:themeColor="text1"/>
                          <w:sz w:val="16"/>
                          <w:szCs w:val="18"/>
                        </w:rPr>
                        <w:t>20分</w:t>
                      </w:r>
                    </w:p>
                    <w:p w14:paraId="314237E4" w14:textId="11195EB8" w:rsidR="00DC5919" w:rsidRPr="002316EE" w:rsidRDefault="001A038A" w:rsidP="00806A8F">
                      <w:pPr>
                        <w:spacing w:after="0" w:line="200" w:lineRule="exact"/>
                        <w:rPr>
                          <w:rFonts w:ascii="メイリオ" w:eastAsia="メイリオ" w:hAnsi="メイリオ" w:cs="メイリオ"/>
                          <w:color w:val="000000" w:themeColor="text1"/>
                          <w:sz w:val="16"/>
                          <w:szCs w:val="18"/>
                        </w:rPr>
                      </w:pPr>
                      <w:r w:rsidRPr="002316EE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6"/>
                          <w:szCs w:val="18"/>
                        </w:rPr>
                        <w:t>●路線バス（</w:t>
                      </w:r>
                      <w:r w:rsidRPr="002316EE">
                        <w:rPr>
                          <w:rFonts w:ascii="メイリオ" w:eastAsia="メイリオ" w:hAnsi="メイリオ" w:cs="メイリオ"/>
                          <w:color w:val="000000" w:themeColor="text1"/>
                          <w:sz w:val="16"/>
                          <w:szCs w:val="18"/>
                        </w:rPr>
                        <w:t>JR長岡駅大手口）／10番線から「宮本本町線」「免許センター線」＜市立劇場＞バス停下車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23D3">
        <w:rPr>
          <w:noProof/>
        </w:rPr>
        <w:drawing>
          <wp:inline distT="0" distB="0" distL="0" distR="0" wp14:anchorId="2CA70648" wp14:editId="31DEEEDA">
            <wp:extent cx="3196590" cy="1162940"/>
            <wp:effectExtent l="0" t="0" r="3810" b="0"/>
            <wp:docPr id="612152421" name="図 5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152421" name="図 5" descr="テキスト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11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209" w:rsidRPr="00075209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79D2AF5" wp14:editId="25AD821B">
                <wp:simplePos x="0" y="0"/>
                <wp:positionH relativeFrom="column">
                  <wp:posOffset>3557905</wp:posOffset>
                </wp:positionH>
                <wp:positionV relativeFrom="paragraph">
                  <wp:posOffset>10007600</wp:posOffset>
                </wp:positionV>
                <wp:extent cx="3391911" cy="214403"/>
                <wp:effectExtent l="0" t="0" r="0" b="0"/>
                <wp:wrapNone/>
                <wp:docPr id="8" name="Rectangle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FB1E26-A6ED-145A-E661-E8C0BE20964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1911" cy="2144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AB8074" w14:textId="77777777" w:rsidR="00075209" w:rsidRDefault="00075209" w:rsidP="00075209">
                            <w:pPr>
                              <w:shd w:val="clear" w:color="auto" w:fill="FFFFFF"/>
                              <w:spacing w:before="149"/>
                              <w:rPr>
                                <w:rFonts w:eastAsia="メイリオ" w:hAnsi="游明朝" w:cs="メイリオ"/>
                                <w:color w:val="00000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eastAsia="メイリオ" w:hAnsi="游明朝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※</w:t>
                            </w:r>
                            <w:r>
                              <w:rPr>
                                <w:rFonts w:eastAsia="メイリオ" w:hAnsi="メイリオ" w:cs="メイリオ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燕三条地場産業振興センターの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/>
                                <w:sz w:val="21"/>
                                <w:szCs w:val="21"/>
                                <w:highlight w:val="white"/>
                              </w:rPr>
                              <w:t>隣です。</w:t>
                            </w:r>
                          </w:p>
                        </w:txbxContent>
                      </wps:txbx>
                      <wps:bodyPr rot="0" vert="horz" wrap="square" lIns="22322" tIns="5512" rIns="22322" bIns="5512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D2AF5" id="_x0000_s1033" style="position:absolute;margin-left:280.15pt;margin-top:788pt;width:267.1pt;height:16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" filled="f" stroked="f">
                <v:textbox inset=".62006mm,.15311mm,.62006mm,.15311mm">
                  <w:txbxContent>
                    <w:p w14:paraId="6FAB8074" w14:textId="77777777" w:rsidR="00075209" w:rsidRDefault="00075209" w:rsidP="00075209">
                      <w:pPr>
                        <w:shd w:val="clear" w:color="auto" w:fill="FFFFFF"/>
                        <w:spacing w:before="149"/>
                        <w:rPr>
                          <w:rFonts w:eastAsia="メイリオ" w:hAnsi="游明朝" w:cs="メイリオ"/>
                          <w:color w:val="00000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eastAsia="メイリオ" w:hAnsi="游明朝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※</w:t>
                      </w:r>
                      <w:r>
                        <w:rPr>
                          <w:rFonts w:eastAsia="メイリオ" w:hAnsi="メイリオ" w:cs="メイリオ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燕三条地場産業振興センターの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/>
                          <w:sz w:val="21"/>
                          <w:szCs w:val="21"/>
                          <w:highlight w:val="white"/>
                        </w:rPr>
                        <w:t>隣です。</w:t>
                      </w:r>
                    </w:p>
                  </w:txbxContent>
                </v:textbox>
              </v:rect>
            </w:pict>
          </mc:Fallback>
        </mc:AlternateContent>
      </w:r>
      <w:r w:rsidR="00075209" w:rsidRPr="00075209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98F4C96" wp14:editId="15DEF1F8">
                <wp:simplePos x="0" y="0"/>
                <wp:positionH relativeFrom="column">
                  <wp:posOffset>6889115</wp:posOffset>
                </wp:positionH>
                <wp:positionV relativeFrom="paragraph">
                  <wp:posOffset>6561455</wp:posOffset>
                </wp:positionV>
                <wp:extent cx="133350" cy="312684"/>
                <wp:effectExtent l="0" t="0" r="0" b="0"/>
                <wp:wrapNone/>
                <wp:docPr id="20" name="二等辺三角形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00FA8A-42FF-06BE-52FF-9B4CEED2C4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12684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2124A9C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9" o:spid="_x0000_s1026" type="#_x0000_t5" style="position:absolute;margin-left:542.45pt;margin-top:516.65pt;width:10.5pt;height:24.6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" fillcolor="red" stroked="f" strokeweight="1pt"/>
            </w:pict>
          </mc:Fallback>
        </mc:AlternateContent>
      </w:r>
      <w:r w:rsidR="00075209" w:rsidRPr="00075209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FED1548" wp14:editId="32EA4D0E">
                <wp:simplePos x="0" y="0"/>
                <wp:positionH relativeFrom="column">
                  <wp:posOffset>6847205</wp:posOffset>
                </wp:positionH>
                <wp:positionV relativeFrom="paragraph">
                  <wp:posOffset>6246495</wp:posOffset>
                </wp:positionV>
                <wp:extent cx="206711" cy="278092"/>
                <wp:effectExtent l="0" t="0" r="3175" b="8255"/>
                <wp:wrapNone/>
                <wp:docPr id="24" name="Rectangle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7E09B8-73BA-5DC6-6330-18F16B06C25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11" cy="2780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4BFE7C" w14:textId="77777777" w:rsidR="00075209" w:rsidRDefault="00075209" w:rsidP="00075209">
                            <w:pPr>
                              <w:shd w:val="clear" w:color="auto" w:fill="FFFFFF"/>
                              <w:spacing w:before="149"/>
                              <w:rPr>
                                <w:rFonts w:eastAsia="メイリオ" w:hAnsi="游明朝" w:cs="メイリオ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eastAsia="メイリオ" w:hAnsi="游明朝" w:cs="メイリオ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highlight w:val="whit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22322" tIns="5512" rIns="22322" bIns="5512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D1548" id="_x0000_s1034" style="position:absolute;margin-left:539.15pt;margin-top:491.85pt;width:16.3pt;height:21.9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" filled="f" stroked="f">
                <v:textbox inset=".62006mm,.15311mm,.62006mm,.15311mm">
                  <w:txbxContent>
                    <w:p w14:paraId="214BFE7C" w14:textId="77777777" w:rsidR="00075209" w:rsidRDefault="00075209" w:rsidP="00075209">
                      <w:pPr>
                        <w:shd w:val="clear" w:color="auto" w:fill="FFFFFF"/>
                        <w:spacing w:before="149"/>
                        <w:rPr>
                          <w:rFonts w:eastAsia="メイリオ" w:hAnsi="游明朝" w:cs="メイリオ"/>
                          <w:b/>
                          <w:bCs/>
                          <w:color w:val="FF0000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eastAsia="メイリオ" w:hAnsi="游明朝" w:cs="メイリオ" w:hint="eastAsia"/>
                          <w:b/>
                          <w:bCs/>
                          <w:color w:val="FF0000"/>
                          <w:sz w:val="36"/>
                          <w:szCs w:val="36"/>
                          <w:highlight w:val="white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</w:p>
    <w:sectPr w:rsidR="009D2189" w:rsidSect="00346353">
      <w:pgSz w:w="11906" w:h="16838"/>
      <w:pgMar w:top="0" w:right="0" w:bottom="142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6E0F4" w14:textId="77777777" w:rsidR="00950C39" w:rsidRDefault="00950C39" w:rsidP="00821472">
      <w:pPr>
        <w:spacing w:after="0" w:line="240" w:lineRule="auto"/>
      </w:pPr>
      <w:r>
        <w:separator/>
      </w:r>
    </w:p>
  </w:endnote>
  <w:endnote w:type="continuationSeparator" w:id="0">
    <w:p w14:paraId="4D3C0D25" w14:textId="77777777" w:rsidR="00950C39" w:rsidRDefault="00950C39" w:rsidP="00821472">
      <w:pPr>
        <w:spacing w:after="0" w:line="240" w:lineRule="auto"/>
      </w:pPr>
      <w:r>
        <w:continuationSeparator/>
      </w:r>
    </w:p>
  </w:endnote>
  <w:endnote w:type="continuationNotice" w:id="1">
    <w:p w14:paraId="5AA5A941" w14:textId="77777777" w:rsidR="00950C39" w:rsidRDefault="00950C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5752" w14:textId="77777777" w:rsidR="00950C39" w:rsidRDefault="00950C39" w:rsidP="00821472">
      <w:pPr>
        <w:spacing w:after="0" w:line="240" w:lineRule="auto"/>
      </w:pPr>
      <w:r>
        <w:separator/>
      </w:r>
    </w:p>
  </w:footnote>
  <w:footnote w:type="continuationSeparator" w:id="0">
    <w:p w14:paraId="55B85248" w14:textId="77777777" w:rsidR="00950C39" w:rsidRDefault="00950C39" w:rsidP="00821472">
      <w:pPr>
        <w:spacing w:after="0" w:line="240" w:lineRule="auto"/>
      </w:pPr>
      <w:r>
        <w:continuationSeparator/>
      </w:r>
    </w:p>
  </w:footnote>
  <w:footnote w:type="continuationNotice" w:id="1">
    <w:p w14:paraId="093173CA" w14:textId="77777777" w:rsidR="00950C39" w:rsidRDefault="00950C3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09"/>
    <w:rsid w:val="00006909"/>
    <w:rsid w:val="00060358"/>
    <w:rsid w:val="000713F2"/>
    <w:rsid w:val="00075209"/>
    <w:rsid w:val="000861D7"/>
    <w:rsid w:val="000A00C6"/>
    <w:rsid w:val="000A3512"/>
    <w:rsid w:val="000C16BF"/>
    <w:rsid w:val="000C19E6"/>
    <w:rsid w:val="000D326C"/>
    <w:rsid w:val="000E2B02"/>
    <w:rsid w:val="000F1A7A"/>
    <w:rsid w:val="00124D40"/>
    <w:rsid w:val="001777F4"/>
    <w:rsid w:val="00196BAA"/>
    <w:rsid w:val="00197B47"/>
    <w:rsid w:val="001A038A"/>
    <w:rsid w:val="001A680A"/>
    <w:rsid w:val="001D5898"/>
    <w:rsid w:val="001E2859"/>
    <w:rsid w:val="001E3EA6"/>
    <w:rsid w:val="002066C6"/>
    <w:rsid w:val="00213F18"/>
    <w:rsid w:val="002218D0"/>
    <w:rsid w:val="002316EE"/>
    <w:rsid w:val="0023466A"/>
    <w:rsid w:val="00277103"/>
    <w:rsid w:val="002A5F43"/>
    <w:rsid w:val="002A7BDF"/>
    <w:rsid w:val="002C2E51"/>
    <w:rsid w:val="002E0F1C"/>
    <w:rsid w:val="00306B3E"/>
    <w:rsid w:val="00325C6D"/>
    <w:rsid w:val="0034429B"/>
    <w:rsid w:val="00346353"/>
    <w:rsid w:val="00404A44"/>
    <w:rsid w:val="00436CEE"/>
    <w:rsid w:val="00443AA0"/>
    <w:rsid w:val="00444BB4"/>
    <w:rsid w:val="00490941"/>
    <w:rsid w:val="0049286E"/>
    <w:rsid w:val="004A4152"/>
    <w:rsid w:val="004E7138"/>
    <w:rsid w:val="004F7F66"/>
    <w:rsid w:val="00500B7E"/>
    <w:rsid w:val="00502327"/>
    <w:rsid w:val="005065FC"/>
    <w:rsid w:val="00513BAA"/>
    <w:rsid w:val="00550F0F"/>
    <w:rsid w:val="00587D51"/>
    <w:rsid w:val="005B22D8"/>
    <w:rsid w:val="005F5F62"/>
    <w:rsid w:val="00614EB6"/>
    <w:rsid w:val="00616F89"/>
    <w:rsid w:val="00623C4F"/>
    <w:rsid w:val="006379CE"/>
    <w:rsid w:val="006446EA"/>
    <w:rsid w:val="00677995"/>
    <w:rsid w:val="00691E70"/>
    <w:rsid w:val="006A246F"/>
    <w:rsid w:val="006F2C86"/>
    <w:rsid w:val="007423D3"/>
    <w:rsid w:val="00744FC5"/>
    <w:rsid w:val="00777D0D"/>
    <w:rsid w:val="007F3B54"/>
    <w:rsid w:val="007F7F6B"/>
    <w:rsid w:val="00806A8F"/>
    <w:rsid w:val="008205F7"/>
    <w:rsid w:val="00821472"/>
    <w:rsid w:val="00847DB8"/>
    <w:rsid w:val="00853E45"/>
    <w:rsid w:val="00870DED"/>
    <w:rsid w:val="00885436"/>
    <w:rsid w:val="008957ED"/>
    <w:rsid w:val="008A36A8"/>
    <w:rsid w:val="008A5757"/>
    <w:rsid w:val="008B1216"/>
    <w:rsid w:val="008C5FC9"/>
    <w:rsid w:val="008D06E9"/>
    <w:rsid w:val="008F5A1D"/>
    <w:rsid w:val="009018DC"/>
    <w:rsid w:val="00914E36"/>
    <w:rsid w:val="00916E36"/>
    <w:rsid w:val="009277EA"/>
    <w:rsid w:val="00933DE6"/>
    <w:rsid w:val="00950C39"/>
    <w:rsid w:val="00977997"/>
    <w:rsid w:val="0098494F"/>
    <w:rsid w:val="009A19E8"/>
    <w:rsid w:val="009D2189"/>
    <w:rsid w:val="00A114A5"/>
    <w:rsid w:val="00A461A5"/>
    <w:rsid w:val="00A6437F"/>
    <w:rsid w:val="00A912E3"/>
    <w:rsid w:val="00A94A53"/>
    <w:rsid w:val="00AA652C"/>
    <w:rsid w:val="00AD1F23"/>
    <w:rsid w:val="00AE728E"/>
    <w:rsid w:val="00B33AA9"/>
    <w:rsid w:val="00B36DAD"/>
    <w:rsid w:val="00B614AC"/>
    <w:rsid w:val="00B63F78"/>
    <w:rsid w:val="00B814A9"/>
    <w:rsid w:val="00C00DCC"/>
    <w:rsid w:val="00CB6D45"/>
    <w:rsid w:val="00CD07CF"/>
    <w:rsid w:val="00CE3AEB"/>
    <w:rsid w:val="00CE433C"/>
    <w:rsid w:val="00CE5BE1"/>
    <w:rsid w:val="00CF257C"/>
    <w:rsid w:val="00D01171"/>
    <w:rsid w:val="00D16A0C"/>
    <w:rsid w:val="00D27285"/>
    <w:rsid w:val="00D36E21"/>
    <w:rsid w:val="00D521D8"/>
    <w:rsid w:val="00D732D6"/>
    <w:rsid w:val="00D95B62"/>
    <w:rsid w:val="00DA4A1B"/>
    <w:rsid w:val="00DA7E82"/>
    <w:rsid w:val="00DC5919"/>
    <w:rsid w:val="00DC7FD1"/>
    <w:rsid w:val="00DE2E30"/>
    <w:rsid w:val="00DE57FD"/>
    <w:rsid w:val="00E01B05"/>
    <w:rsid w:val="00E51292"/>
    <w:rsid w:val="00E70E0F"/>
    <w:rsid w:val="00E74936"/>
    <w:rsid w:val="00E77531"/>
    <w:rsid w:val="00E778FA"/>
    <w:rsid w:val="00EB3F94"/>
    <w:rsid w:val="00F2258F"/>
    <w:rsid w:val="00F3287E"/>
    <w:rsid w:val="00F3449B"/>
    <w:rsid w:val="00F3560F"/>
    <w:rsid w:val="00F51F4B"/>
    <w:rsid w:val="00F61F77"/>
    <w:rsid w:val="00F70611"/>
    <w:rsid w:val="00F81C67"/>
    <w:rsid w:val="00F90867"/>
    <w:rsid w:val="00F93FB6"/>
    <w:rsid w:val="00FA18F1"/>
    <w:rsid w:val="00FA1F58"/>
    <w:rsid w:val="00FA354F"/>
    <w:rsid w:val="00FD17B5"/>
    <w:rsid w:val="00FD75AB"/>
    <w:rsid w:val="00FE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37BA5"/>
  <w15:chartTrackingRefBased/>
  <w15:docId w15:val="{B374B098-8025-4FE5-811F-B799433F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5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5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52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5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5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5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5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5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5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5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5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520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7520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8214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1472"/>
  </w:style>
  <w:style w:type="paragraph" w:styleId="ad">
    <w:name w:val="footer"/>
    <w:basedOn w:val="a"/>
    <w:link w:val="ae"/>
    <w:uiPriority w:val="99"/>
    <w:unhideWhenUsed/>
    <w:rsid w:val="008214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1472"/>
  </w:style>
  <w:style w:type="table" w:styleId="af">
    <w:name w:val="Table Grid"/>
    <w:basedOn w:val="a1"/>
    <w:uiPriority w:val="39"/>
    <w:rsid w:val="00977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74936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D01171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1777F4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nico.or.jp/privac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ico.or.jp/privac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ico.or.jp/nicoclub/" TargetMode="External"/><Relationship Id="rId10" Type="http://schemas.openxmlformats.org/officeDocument/2006/relationships/hyperlink" Target="mailto:club@nico.or.jp" TargetMode="External"/><Relationship Id="rId4" Type="http://schemas.openxmlformats.org/officeDocument/2006/relationships/styles" Target="styles.xml"/><Relationship Id="rId9" Type="http://schemas.openxmlformats.org/officeDocument/2006/relationships/hyperlink" Target="mailto:club@nico.or.jp" TargetMode="External"/><Relationship Id="rId14" Type="http://schemas.openxmlformats.org/officeDocument/2006/relationships/hyperlink" Target="https://www.nico.or.jp/nicoclub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ff9eb7-d64d-4ebd-856d-e287af282d42">
      <UserInfo>
        <DisplayName/>
        <AccountId xsi:nil="true"/>
        <AccountType/>
      </UserInfo>
    </SharedWithUsers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51EBC-159D-4A65-AB1C-B4E1A4179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933AE7-2138-4626-8F54-318CD1969ED7}">
  <ds:schemaRefs>
    <ds:schemaRef ds:uri="http://schemas.microsoft.com/office/2006/metadata/properties"/>
    <ds:schemaRef ds:uri="http://schemas.microsoft.com/office/infopath/2007/PartnerControls"/>
    <ds:schemaRef ds:uri="ddff9eb7-d64d-4ebd-856d-e287af282d42"/>
    <ds:schemaRef ds:uri="b72e2716-3e9c-4455-b0cc-838418208509"/>
  </ds:schemaRefs>
</ds:datastoreItem>
</file>

<file path=customXml/itemProps3.xml><?xml version="1.0" encoding="utf-8"?>
<ds:datastoreItem xmlns:ds="http://schemas.openxmlformats.org/officeDocument/2006/customXml" ds:itemID="{3448CA04-CCC8-4DBC-A690-A5A1ECF0A8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 正久</dc:creator>
  <cp:keywords/>
  <dc:description/>
  <cp:lastModifiedBy>土田 裕之</cp:lastModifiedBy>
  <cp:revision>107</cp:revision>
  <cp:lastPrinted>2024-11-11T06:11:00Z</cp:lastPrinted>
  <dcterms:created xsi:type="dcterms:W3CDTF">2024-11-11T03:09:00Z</dcterms:created>
  <dcterms:modified xsi:type="dcterms:W3CDTF">2025-09-11T06:52:00Z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0x010100CA4D0E2644FED24EAE1572B67766E628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