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813" w:rsidRPr="00B353D0" w14:paraId="27AF4020" w14:textId="77777777" w:rsidTr="00CF5813">
        <w:trPr>
          <w:trHeight w:val="624"/>
        </w:trPr>
        <w:tc>
          <w:tcPr>
            <w:tcW w:w="9628" w:type="dxa"/>
            <w:shd w:val="clear" w:color="auto" w:fill="44546A" w:themeFill="text2"/>
            <w:vAlign w:val="center"/>
          </w:tcPr>
          <w:p w14:paraId="489F7098" w14:textId="1B2D31AE" w:rsidR="00CF5813" w:rsidRPr="00B353D0" w:rsidRDefault="00CF5813" w:rsidP="00CF5813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令和</w:t>
            </w:r>
            <w:r w:rsidR="002D5163" w:rsidRPr="00B353D0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7</w:t>
            </w:r>
            <w:r w:rsidRPr="00B353D0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年度：企業戦略デザインラボ　受講申込書</w:t>
            </w:r>
          </w:p>
        </w:tc>
      </w:tr>
      <w:tr w:rsidR="003D0CBD" w:rsidRPr="00B353D0" w14:paraId="10DBA268" w14:textId="77777777" w:rsidTr="003D0CBD">
        <w:trPr>
          <w:trHeight w:val="62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715C8755" w14:textId="77777777" w:rsidR="003D0CBD" w:rsidRPr="00B353D0" w:rsidRDefault="003D0CBD" w:rsidP="003D0C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【送付先】NICO　生活関連マーケティングチーム</w:t>
            </w:r>
          </w:p>
          <w:p w14:paraId="05C0CDEE" w14:textId="77777777" w:rsidR="003D0CBD" w:rsidRPr="00B353D0" w:rsidRDefault="003D0CBD" w:rsidP="003D0C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メール：</w:t>
            </w:r>
            <w:hyperlink r:id="rId7" w:history="1">
              <w:r w:rsidRPr="00B353D0">
                <w:rPr>
                  <w:rStyle w:val="a4"/>
                  <w:rFonts w:ascii="BIZ UDゴシック" w:eastAsia="BIZ UDゴシック" w:hAnsi="BIZ UDゴシック" w:hint="eastAsia"/>
                  <w:sz w:val="24"/>
                  <w:szCs w:val="24"/>
                </w:rPr>
                <w:t>design-c@nico.or.jp</w:t>
              </w:r>
            </w:hyperlink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FAX:025-246-0030</w:t>
            </w:r>
          </w:p>
          <w:p w14:paraId="50A8D54A" w14:textId="77777777" w:rsidR="003D0CBD" w:rsidRPr="00B353D0" w:rsidRDefault="003D0CBD" w:rsidP="003D0C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【留意事項】</w:t>
            </w:r>
          </w:p>
          <w:p w14:paraId="780B49B4" w14:textId="77777777" w:rsidR="003D0CBD" w:rsidRPr="00B353D0" w:rsidRDefault="003D0CBD" w:rsidP="003D0C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・ご記入いただいた情報は、個人情報保護方針に基づき適正に取り扱います。</w:t>
            </w:r>
          </w:p>
          <w:p w14:paraId="4B10D233" w14:textId="77777777" w:rsidR="002D5163" w:rsidRPr="00B353D0" w:rsidRDefault="003D0CBD" w:rsidP="002D516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hyperlink r:id="rId8" w:history="1">
              <w:r w:rsidRPr="00B353D0">
                <w:rPr>
                  <w:rStyle w:val="a4"/>
                  <w:rFonts w:ascii="BIZ UDゴシック" w:eastAsia="BIZ UDゴシック" w:hAnsi="BIZ UDゴシック"/>
                  <w:sz w:val="24"/>
                  <w:szCs w:val="24"/>
                </w:rPr>
                <w:t>https://www.nico.or.jp/privacy/</w:t>
              </w:r>
            </w:hyperlink>
          </w:p>
          <w:p w14:paraId="05866BA1" w14:textId="53C1C0DD" w:rsidR="003D0CBD" w:rsidRPr="00B353D0" w:rsidRDefault="003D0CBD" w:rsidP="002D516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・申込多数の場合、受講決定については本申込書に記載の内容を参考といたします。</w:t>
            </w:r>
          </w:p>
        </w:tc>
      </w:tr>
    </w:tbl>
    <w:p w14:paraId="7AB0ECED" w14:textId="77777777" w:rsidR="003D0CBD" w:rsidRPr="00B353D0" w:rsidRDefault="003D0CBD">
      <w:pPr>
        <w:rPr>
          <w:rFonts w:ascii="BIZ UDゴシック" w:eastAsia="BIZ UDゴシック" w:hAnsi="BIZ UDゴシック"/>
          <w:sz w:val="24"/>
          <w:szCs w:val="24"/>
        </w:rPr>
      </w:pPr>
    </w:p>
    <w:p w14:paraId="5358C213" w14:textId="42CEF9C2" w:rsidR="00CF5813" w:rsidRPr="00B353D0" w:rsidRDefault="00CF5813">
      <w:pPr>
        <w:rPr>
          <w:rFonts w:ascii="BIZ UDゴシック" w:eastAsia="BIZ UDゴシック" w:hAnsi="BIZ UDゴシック"/>
          <w:sz w:val="24"/>
          <w:szCs w:val="24"/>
        </w:rPr>
      </w:pPr>
      <w:r w:rsidRPr="00B353D0">
        <w:rPr>
          <w:rFonts w:ascii="BIZ UDゴシック" w:eastAsia="BIZ UDゴシック" w:hAnsi="BIZ UDゴシック" w:hint="eastAsia"/>
          <w:sz w:val="24"/>
          <w:szCs w:val="24"/>
        </w:rPr>
        <w:t>１．事業者情報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CF5813" w:rsidRPr="00B353D0" w14:paraId="5DF65E4E" w14:textId="77777777" w:rsidTr="0035202D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A9D8FB" w14:textId="7E11DBFF" w:rsidR="00CF5813" w:rsidRPr="00B353D0" w:rsidRDefault="00CF5813" w:rsidP="003520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項目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14:paraId="13F5F64B" w14:textId="4E3646A6" w:rsidR="00CF5813" w:rsidRPr="00B353D0" w:rsidRDefault="00CF5813" w:rsidP="003520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</w:tr>
      <w:tr w:rsidR="00CF5813" w:rsidRPr="00B353D0" w14:paraId="55F97763" w14:textId="77777777" w:rsidTr="007B5779">
        <w:trPr>
          <w:trHeight w:val="520"/>
        </w:trPr>
        <w:tc>
          <w:tcPr>
            <w:tcW w:w="1843" w:type="dxa"/>
            <w:vAlign w:val="center"/>
          </w:tcPr>
          <w:p w14:paraId="4F8CC5FA" w14:textId="70FC55D9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企業名</w:t>
            </w:r>
          </w:p>
        </w:tc>
        <w:tc>
          <w:tcPr>
            <w:tcW w:w="7506" w:type="dxa"/>
            <w:vAlign w:val="center"/>
          </w:tcPr>
          <w:p w14:paraId="6693FA62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813" w:rsidRPr="00B353D0" w14:paraId="4BD02870" w14:textId="77777777" w:rsidTr="007B5779">
        <w:trPr>
          <w:trHeight w:val="545"/>
        </w:trPr>
        <w:tc>
          <w:tcPr>
            <w:tcW w:w="1843" w:type="dxa"/>
            <w:vAlign w:val="center"/>
          </w:tcPr>
          <w:p w14:paraId="5E65FF7C" w14:textId="68C88AB0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506" w:type="dxa"/>
            <w:vAlign w:val="center"/>
          </w:tcPr>
          <w:p w14:paraId="0A070ED1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813" w:rsidRPr="00B353D0" w14:paraId="2207002F" w14:textId="77777777" w:rsidTr="007B5779">
        <w:trPr>
          <w:trHeight w:val="556"/>
        </w:trPr>
        <w:tc>
          <w:tcPr>
            <w:tcW w:w="1843" w:type="dxa"/>
            <w:vAlign w:val="center"/>
          </w:tcPr>
          <w:p w14:paraId="09F380FF" w14:textId="1CAB088B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業種</w:t>
            </w:r>
          </w:p>
        </w:tc>
        <w:tc>
          <w:tcPr>
            <w:tcW w:w="7506" w:type="dxa"/>
            <w:vAlign w:val="center"/>
          </w:tcPr>
          <w:p w14:paraId="5DA87114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813" w:rsidRPr="00B353D0" w14:paraId="1D72FFE0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1D5324D0" w14:textId="77777777" w:rsidR="002D516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主要商品</w:t>
            </w:r>
            <w:r w:rsidR="002D5163"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14:paraId="4F68DD05" w14:textId="7CF9DABF" w:rsidR="00CF5813" w:rsidRPr="00B353D0" w:rsidRDefault="002D516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サービス</w:t>
            </w:r>
            <w:r w:rsidR="00CF5813"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など</w:t>
            </w:r>
          </w:p>
        </w:tc>
        <w:tc>
          <w:tcPr>
            <w:tcW w:w="7506" w:type="dxa"/>
            <w:vAlign w:val="center"/>
          </w:tcPr>
          <w:p w14:paraId="04F3F10C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2DCEE85" w14:textId="33F18F2E" w:rsidR="00CF5813" w:rsidRPr="00B353D0" w:rsidRDefault="0035202D" w:rsidP="0035202D">
      <w:pPr>
        <w:spacing w:beforeLines="50" w:before="161"/>
        <w:rPr>
          <w:rFonts w:ascii="BIZ UDゴシック" w:eastAsia="BIZ UDゴシック" w:hAnsi="BIZ UDゴシック"/>
          <w:sz w:val="24"/>
          <w:szCs w:val="24"/>
        </w:rPr>
      </w:pPr>
      <w:r w:rsidRPr="00B353D0">
        <w:rPr>
          <w:rFonts w:ascii="BIZ UDゴシック" w:eastAsia="BIZ UDゴシック" w:hAnsi="BIZ UDゴシック" w:hint="eastAsia"/>
          <w:sz w:val="24"/>
          <w:szCs w:val="24"/>
        </w:rPr>
        <w:t>２．</w:t>
      </w:r>
      <w:r w:rsidR="00CF5813" w:rsidRPr="00B353D0">
        <w:rPr>
          <w:rFonts w:ascii="BIZ UDゴシック" w:eastAsia="BIZ UDゴシック" w:hAnsi="BIZ UDゴシック" w:hint="eastAsia"/>
          <w:sz w:val="24"/>
          <w:szCs w:val="24"/>
        </w:rPr>
        <w:t>参加者情報</w:t>
      </w:r>
      <w:r w:rsidR="00B87BD3" w:rsidRPr="00B353D0">
        <w:rPr>
          <w:rFonts w:ascii="BIZ UDゴシック" w:eastAsia="BIZ UDゴシック" w:hAnsi="BIZ UDゴシック" w:hint="eastAsia"/>
          <w:sz w:val="24"/>
          <w:szCs w:val="24"/>
        </w:rPr>
        <w:t>（1～3名での参加を想定しております）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694"/>
        <w:gridCol w:w="4671"/>
      </w:tblGrid>
      <w:tr w:rsidR="00CF5813" w:rsidRPr="00B353D0" w14:paraId="654622C1" w14:textId="77777777" w:rsidTr="00B87BD3">
        <w:trPr>
          <w:trHeight w:val="454"/>
        </w:trPr>
        <w:tc>
          <w:tcPr>
            <w:tcW w:w="1984" w:type="dxa"/>
            <w:shd w:val="clear" w:color="auto" w:fill="F2F2F2" w:themeFill="background1" w:themeFillShade="F2"/>
          </w:tcPr>
          <w:p w14:paraId="153BD7BB" w14:textId="10E07A87" w:rsidR="00CF5813" w:rsidRPr="00B353D0" w:rsidRDefault="00CF5813" w:rsidP="00CF581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3CFDDB4" w14:textId="0404BA21" w:rsidR="00CF5813" w:rsidRPr="00B353D0" w:rsidRDefault="00CF5813" w:rsidP="00B87B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487901C8" w14:textId="53738EF9" w:rsidR="00CF5813" w:rsidRPr="00B353D0" w:rsidRDefault="00CF5813" w:rsidP="00B87B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所属部署・役職</w:t>
            </w:r>
          </w:p>
        </w:tc>
      </w:tr>
      <w:tr w:rsidR="00CF5813" w:rsidRPr="00B353D0" w14:paraId="3C4E29A7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0935A964" w14:textId="77777777" w:rsidR="0090735C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受講者１</w:t>
            </w:r>
          </w:p>
          <w:p w14:paraId="4EB042CB" w14:textId="121D4D93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（代表者）</w:t>
            </w:r>
          </w:p>
        </w:tc>
        <w:tc>
          <w:tcPr>
            <w:tcW w:w="2694" w:type="dxa"/>
            <w:vAlign w:val="center"/>
          </w:tcPr>
          <w:p w14:paraId="5AFF492D" w14:textId="73731186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EA71E9D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813" w:rsidRPr="00B353D0" w14:paraId="0DB831AB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1DA0C37D" w14:textId="05A7D030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受講者２</w:t>
            </w:r>
          </w:p>
        </w:tc>
        <w:tc>
          <w:tcPr>
            <w:tcW w:w="2694" w:type="dxa"/>
            <w:vAlign w:val="center"/>
          </w:tcPr>
          <w:p w14:paraId="3B784164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F716EE6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813" w:rsidRPr="00B353D0" w14:paraId="0D6F221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E5624DE" w14:textId="30EC2B6F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受講者３</w:t>
            </w:r>
          </w:p>
        </w:tc>
        <w:tc>
          <w:tcPr>
            <w:tcW w:w="2694" w:type="dxa"/>
            <w:vAlign w:val="center"/>
          </w:tcPr>
          <w:p w14:paraId="79D137E1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6A59ADD8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813" w:rsidRPr="00B353D0" w14:paraId="4E178BB8" w14:textId="77777777" w:rsidTr="00B87BD3">
        <w:trPr>
          <w:trHeight w:val="397"/>
        </w:trPr>
        <w:tc>
          <w:tcPr>
            <w:tcW w:w="9349" w:type="dxa"/>
            <w:gridSpan w:val="3"/>
            <w:shd w:val="clear" w:color="auto" w:fill="F2F2F2" w:themeFill="background1" w:themeFillShade="F2"/>
            <w:vAlign w:val="center"/>
          </w:tcPr>
          <w:p w14:paraId="39C177A3" w14:textId="41C71F0A" w:rsidR="00CF5813" w:rsidRPr="00B353D0" w:rsidRDefault="00CF5813" w:rsidP="003520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受講者代表連絡先</w:t>
            </w:r>
          </w:p>
        </w:tc>
      </w:tr>
      <w:tr w:rsidR="00CF5813" w:rsidRPr="00B353D0" w14:paraId="46AB647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7857F412" w14:textId="59F80C00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365" w:type="dxa"/>
            <w:gridSpan w:val="2"/>
            <w:vAlign w:val="center"/>
          </w:tcPr>
          <w:p w14:paraId="3D3C202E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813" w:rsidRPr="00B353D0" w14:paraId="262008ED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814DC2E" w14:textId="56BC6562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365" w:type="dxa"/>
            <w:gridSpan w:val="2"/>
            <w:vAlign w:val="center"/>
          </w:tcPr>
          <w:p w14:paraId="034FC408" w14:textId="77777777" w:rsidR="00CF5813" w:rsidRPr="00B353D0" w:rsidRDefault="00CF5813" w:rsidP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D7D4C28" w14:textId="447C5440" w:rsidR="00BA79D9" w:rsidRPr="00B353D0" w:rsidRDefault="00CF5813" w:rsidP="0035202D">
      <w:pPr>
        <w:spacing w:beforeLines="50" w:before="161"/>
        <w:rPr>
          <w:rFonts w:ascii="BIZ UDゴシック" w:eastAsia="BIZ UDゴシック" w:hAnsi="BIZ UDゴシック"/>
          <w:sz w:val="24"/>
          <w:szCs w:val="24"/>
        </w:rPr>
      </w:pPr>
      <w:r w:rsidRPr="00B353D0">
        <w:rPr>
          <w:rFonts w:ascii="BIZ UDゴシック" w:eastAsia="BIZ UDゴシック" w:hAnsi="BIZ UDゴシック" w:hint="eastAsia"/>
          <w:sz w:val="24"/>
          <w:szCs w:val="24"/>
        </w:rPr>
        <w:t>２．本</w:t>
      </w:r>
      <w:r w:rsidR="00BA79D9" w:rsidRPr="00B353D0">
        <w:rPr>
          <w:rFonts w:ascii="BIZ UDゴシック" w:eastAsia="BIZ UDゴシック" w:hAnsi="BIZ UDゴシック" w:hint="eastAsia"/>
          <w:sz w:val="24"/>
          <w:szCs w:val="24"/>
        </w:rPr>
        <w:t>ワークショップお申込みにあたり、講師に</w:t>
      </w:r>
      <w:r w:rsidR="00526194" w:rsidRPr="00B353D0">
        <w:rPr>
          <w:rFonts w:ascii="BIZ UDゴシック" w:eastAsia="BIZ UDゴシック" w:hAnsi="BIZ UDゴシック" w:hint="eastAsia"/>
          <w:sz w:val="24"/>
          <w:szCs w:val="24"/>
        </w:rPr>
        <w:t>事前に</w:t>
      </w:r>
      <w:r w:rsidR="00BA79D9" w:rsidRPr="00B353D0">
        <w:rPr>
          <w:rFonts w:ascii="BIZ UDゴシック" w:eastAsia="BIZ UDゴシック" w:hAnsi="BIZ UDゴシック" w:hint="eastAsia"/>
          <w:sz w:val="24"/>
          <w:szCs w:val="24"/>
        </w:rPr>
        <w:t>伝えたいこと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BA79D9" w:rsidRPr="00B353D0" w14:paraId="42AFF30A" w14:textId="77777777" w:rsidTr="00B87BD3">
        <w:trPr>
          <w:trHeight w:val="3631"/>
        </w:trPr>
        <w:tc>
          <w:tcPr>
            <w:tcW w:w="9349" w:type="dxa"/>
          </w:tcPr>
          <w:p w14:paraId="6AAB24CE" w14:textId="769A2228" w:rsidR="00BA79D9" w:rsidRPr="00B353D0" w:rsidRDefault="00B87BD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（現状、課題、</w:t>
            </w:r>
            <w:r w:rsidR="0090735C"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ワークショップに期待していること等、ご自由にご記載ください</w:t>
            </w:r>
            <w:r w:rsidRPr="00B353D0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</w:tbl>
    <w:p w14:paraId="1872A767" w14:textId="24264D56" w:rsidR="00BA79D9" w:rsidRPr="00B353D0" w:rsidRDefault="00B353D0" w:rsidP="00B353D0">
      <w:pPr>
        <w:jc w:val="right"/>
        <w:rPr>
          <w:rFonts w:ascii="BIZ UDゴシック" w:eastAsia="BIZ UDゴシック" w:hAnsi="BIZ UDゴシック" w:hint="eastAsia"/>
          <w:sz w:val="24"/>
          <w:szCs w:val="24"/>
        </w:rPr>
      </w:pPr>
      <w:r w:rsidRPr="00B353D0">
        <w:rPr>
          <w:rFonts w:ascii="BIZ UDゴシック" w:eastAsia="BIZ UDゴシック" w:hAnsi="BIZ UDゴシック" w:hint="eastAsia"/>
          <w:sz w:val="24"/>
          <w:szCs w:val="24"/>
        </w:rPr>
        <w:t>以　上</w:t>
      </w:r>
    </w:p>
    <w:sectPr w:rsidR="00BA79D9" w:rsidRPr="00B353D0" w:rsidSect="00CF5813">
      <w:pgSz w:w="11906" w:h="16838" w:code="9"/>
      <w:pgMar w:top="340" w:right="1134" w:bottom="340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3"/>
    <w:rsid w:val="00097EE9"/>
    <w:rsid w:val="001562F3"/>
    <w:rsid w:val="002D5163"/>
    <w:rsid w:val="0035202D"/>
    <w:rsid w:val="003D0CBD"/>
    <w:rsid w:val="00526194"/>
    <w:rsid w:val="00644987"/>
    <w:rsid w:val="00774161"/>
    <w:rsid w:val="0077742B"/>
    <w:rsid w:val="007B5779"/>
    <w:rsid w:val="0090735C"/>
    <w:rsid w:val="00A5466D"/>
    <w:rsid w:val="00B353D0"/>
    <w:rsid w:val="00B87BD3"/>
    <w:rsid w:val="00BA79D9"/>
    <w:rsid w:val="00CF5813"/>
    <w:rsid w:val="00D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F7FEB"/>
  <w15:chartTrackingRefBased/>
  <w15:docId w15:val="{9D77A253-8F9B-47E0-95F4-A40B9F46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58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F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o.or.jp/privacy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esign-c@nico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6709-B471-4585-86D2-80230E383124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DECCDAB7-A54A-4F2B-AEF2-389711103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B8E0B-0439-4FE4-85A2-54D3144CE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2024-07-22T03:19:00Z</cp:lastPrinted>
  <dcterms:created xsi:type="dcterms:W3CDTF">2024-07-22T03:04:00Z</dcterms:created>
  <dcterms:modified xsi:type="dcterms:W3CDTF">2025-09-08T06:09:00Z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